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0B" w:rsidRDefault="0002670B" w:rsidP="0002670B">
      <w:pPr>
        <w:pStyle w:val="NormalWeb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7030A0"/>
          <w:sz w:val="32"/>
          <w:szCs w:val="32"/>
        </w:rPr>
        <w:t>БОБИ /ИЛИ МИМИ/ И КРАЛЯ НА ВИРУСИТЕ</w:t>
      </w: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2670B" w:rsidRDefault="0002670B" w:rsidP="0002670B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4F6228"/>
          <w:sz w:val="32"/>
          <w:szCs w:val="32"/>
        </w:rPr>
        <w:t>Тази приказка е създадена, за да е от полза на деца и родители по време на кризата от COVID 19. Желателно е родителят да прочете първо приказката на ум, за да прецени дали ще я предложи на детето в оригинал, или ще адаптира съдържанието й спрямо контекста на семейната ситуация. Началото на приказката може да бъде променяно, спрямо условията, в които детето расте – в голям град, в село, с мама и тати, само с мама, или и с баба и дядо, брат, сестра. Боби е на толкова години, на колкото е детето. Целта е детето да се припознае и да разбере, че в момента не само то преживява промени.</w:t>
      </w:r>
    </w:p>
    <w:p w:rsidR="0002670B" w:rsidRDefault="0002670B" w:rsidP="0002670B">
      <w:pPr>
        <w:pStyle w:val="NormalWeb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2670B" w:rsidRDefault="0002670B" w:rsidP="0002670B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4F6228"/>
          <w:sz w:val="32"/>
          <w:szCs w:val="32"/>
        </w:rPr>
        <w:t>Боби беше на (годините на детето) години. Той живееше с майка си и баща си в един красив град/ едно селце, …</w:t>
      </w:r>
    </w:p>
    <w:p w:rsidR="0002670B" w:rsidRDefault="0002670B" w:rsidP="0002670B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4F6228"/>
          <w:sz w:val="32"/>
          <w:szCs w:val="32"/>
        </w:rPr>
        <w:t>Всеки ден Боби ставаше рано, миеше си зъбките и личицето, гушваше мама и тати и отиваше на детска градина/ ясла. Там Боби имаше приятели, с които си играеше, пееха песнички, учеха интересни неща. Когато родителите му го вземаха обикновено минаваха през детската площадка, където Боби се забавляваше с децата от квартала. Майка му и баща му напомняха на Боби, че като се приберат вкъщи първо си мият ръцете и след това се сяда на масата за хранене.</w:t>
      </w:r>
    </w:p>
    <w:p w:rsidR="0002670B" w:rsidRDefault="0002670B" w:rsidP="0002670B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4F6228"/>
          <w:sz w:val="32"/>
          <w:szCs w:val="32"/>
        </w:rPr>
        <w:t>От няколко дни обаче се случваха странни, необясними неща… Сякаш някой беше омагьосал големите и те станаха някак си различни… Всичко започна с „Мий си ръцете“, но това „Мий си ръцете“ беше много, много често и някак си, когато го казваше мама беше напрегната. Веднъж на площадката Боби си хареса една лъскава опаковка и я взе. Мама му направи забележка, а щом Боби си лапна пръстчето, тя така се развика, сякаш се уплаши от някакво невидимо чудовище: „Нали ти казах да не пипаш нищо! Не си лапай ръцете!“… И се прибраха.</w:t>
      </w:r>
    </w:p>
    <w:p w:rsidR="0002670B" w:rsidRDefault="0002670B" w:rsidP="0002670B">
      <w:pPr>
        <w:pStyle w:val="NormalWeb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lastRenderedPageBreak/>
        <w:t> </w:t>
      </w:r>
    </w:p>
    <w:p w:rsidR="0002670B" w:rsidRDefault="0002670B" w:rsidP="0002670B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4F6228"/>
          <w:sz w:val="32"/>
          <w:szCs w:val="32"/>
        </w:rPr>
        <w:t>След това вече не ходеха на площадката. Спряха да водят Боби и в детската градина. Мама и тати почти постоянно слушаха Новините, говореха по телефона или си разказваха непонятни неща за някой си страшен Коронавирус. Напълниха всички шкафове с храна и всякакви други неща. Толкова много неща вкъщи Боби никога не беше виждал. А след това даже родителите му спряха да ходят на работа – по цял ден си играеха пред компютрите, правейки се на важни. Хем си бяха вкъщи, хем казваха, че работят и нямаха време за игра.           А Боби трябваше да си играе тихичко и да не им пречи или го пращаха в другата стая. Спряха да ходят на гости на леля, дори не се виждаха с баба и дядо (при четене в тази част родителят може да опише промените, които са настъпили в живота на тяхното семейство). От прозореца си Боби виждаше хора с маски, такива маски мама и тати слагаха, когато излизаха навън. Купиха и за Боби и му казаха, че маската ще го пази от вирусите, ако се наложи да излиза от дома. Тогава Боби разбра за вирусите. И преди му бяха разказвали за тях. Но едва сега Боби разбираше, че това е нещо много важно. Вирусите бяха едни малки същества, които създаваха болести.</w:t>
      </w:r>
    </w:p>
    <w:p w:rsidR="0002670B" w:rsidRDefault="0002670B" w:rsidP="0002670B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4F6228"/>
          <w:sz w:val="32"/>
          <w:szCs w:val="32"/>
        </w:rPr>
        <w:t>Една вечер мама прегърна Боби и му обясни:</w:t>
      </w:r>
    </w:p>
    <w:p w:rsidR="0002670B" w:rsidRDefault="0002670B" w:rsidP="0002670B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4F6228"/>
          <w:sz w:val="32"/>
          <w:szCs w:val="32"/>
        </w:rPr>
        <w:t xml:space="preserve">- Когато си здрав всичко е наред. Когато си болен не ти се играе, кашляш, уморен си и пиеш лекарства. Има едни малки същества, наречени вируси. Те са толкова мънички, че дори не ги забелязваме. Когато някой кашля срещу теб, вирусите излизат от устата му и започват да летят във въздуха наоколо. Ако си наблизо тези вируси могат да влязат в твоята уста или в нослето ти и да те разболеят. Но ако си далеч от другите хора, вирусите няма да стигнат до теб, защото крилцата им са малки, уморяват се и падат на земята… По същия начин може да има вируси и върху играчките, пейките, дрехите… Когато ги пипнеш те се залепват за ръката ти и ако не си измиеш </w:t>
      </w:r>
      <w:r>
        <w:rPr>
          <w:rFonts w:ascii="Book Antiqua" w:hAnsi="Book Antiqua"/>
          <w:b/>
          <w:bCs/>
          <w:color w:val="4F6228"/>
          <w:sz w:val="32"/>
          <w:szCs w:val="32"/>
        </w:rPr>
        <w:lastRenderedPageBreak/>
        <w:t>ръцете, вирусът може да попадне в устата, носа или очите ти и така може да се разболееш. Боби, аз много те обичам- каза майка му- и искам да си здрав. Ти искаш ли да бъдеш здрав и да си играеш?- попита майка му.</w:t>
      </w:r>
    </w:p>
    <w:p w:rsidR="0002670B" w:rsidRDefault="0002670B" w:rsidP="0002670B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4F6228"/>
          <w:sz w:val="32"/>
          <w:szCs w:val="32"/>
        </w:rPr>
        <w:t>- Искам- отвърна натъжен Боби- Мамо, толкова ли е страшно?- сгуши се в нея Боби и даже потрепери.</w:t>
      </w:r>
    </w:p>
    <w:p w:rsidR="0002670B" w:rsidRDefault="0002670B" w:rsidP="0002670B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4F6228"/>
          <w:sz w:val="32"/>
          <w:szCs w:val="32"/>
        </w:rPr>
        <w:t>- Ако не се пазим може и да бъде страшно – отвърна спокойно майка му – но ние сме взели всички възможни мерки. Важно е да стоим на разстояние от другите хора, да излизаме рядко и често да си мием ръцете. Гласът на мама беше тих и спокоен, и Боби продължи да я слуша.</w:t>
      </w:r>
    </w:p>
    <w:p w:rsidR="0002670B" w:rsidRDefault="0002670B" w:rsidP="0002670B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4F6228"/>
          <w:sz w:val="32"/>
          <w:szCs w:val="32"/>
        </w:rPr>
        <w:t>- Тази зима по нашите земи дойде Кралят на вирусите, той е по-голям и по-силен от малките вируси и създава сериозни болести. Но щом сме вкъщи и си мием ръцете сме в безопасност. Лекарите скоро ще създадат лекарство, ще напръскат с него земята ни и Кралят на вирусите ще избяга надалеч. Тогава ние отново ще тръгнем на работа, а ти и приятелите ти- на детска градина. Ще ходим на площадките и в детските кътове, ще отидем и на гости на леля ти- каза мама и погали нежно Боби по главичката.</w:t>
      </w:r>
    </w:p>
    <w:p w:rsidR="0002670B" w:rsidRDefault="0002670B" w:rsidP="0002670B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4F6228"/>
          <w:sz w:val="32"/>
          <w:szCs w:val="32"/>
        </w:rPr>
        <w:t>Боби разбра, че щом си мие ръцете и си играе вкъщи е в безопасност. Все пак имаше и хубави неща в това да си стоиш вкъщи. Например, вчера намери една количка, която беше забравил зад дивана, онзи ден мама му сготви любимия сладкиш, дето преди все нямаше време за него. А тати му показа как се прави самолет от хартия (тук всеки родител може да добави нещата, които детето обича да прави вкъщи, новите игри, любими филмчета и т.н.)… И докато си мислеше всички тези приятни неща, Боби заспа спокоен.</w:t>
      </w:r>
    </w:p>
    <w:p w:rsidR="0002670B" w:rsidRDefault="0002670B" w:rsidP="0002670B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4F6228"/>
          <w:sz w:val="32"/>
          <w:szCs w:val="32"/>
        </w:rPr>
        <w:t>  </w:t>
      </w:r>
    </w:p>
    <w:p w:rsidR="0002670B" w:rsidRDefault="0002670B" w:rsidP="0002670B">
      <w:pPr>
        <w:pStyle w:val="NormalWeb"/>
        <w:spacing w:before="0" w:beforeAutospacing="0" w:after="0" w:afterAutospacing="0" w:line="324" w:lineRule="atLeast"/>
        <w:ind w:firstLine="52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i/>
          <w:iCs/>
          <w:color w:val="5F497A"/>
          <w:sz w:val="32"/>
          <w:szCs w:val="32"/>
          <w:u w:val="single"/>
        </w:rPr>
        <w:t>Препоръчана от Дани Пейкова : психолог, психотерапевт</w:t>
      </w:r>
    </w:p>
    <w:p w:rsidR="0002670B" w:rsidRDefault="0002670B" w:rsidP="0002670B">
      <w:pPr>
        <w:pStyle w:val="NormalWeb"/>
        <w:spacing w:before="0" w:beforeAutospacing="0" w:after="0" w:afterAutospacing="0" w:line="324" w:lineRule="atLeast"/>
        <w:ind w:firstLine="52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5F497A"/>
          <w:sz w:val="32"/>
          <w:szCs w:val="32"/>
        </w:rPr>
        <w:t>                            </w:t>
      </w:r>
      <w:r>
        <w:rPr>
          <w:rFonts w:ascii="Book Antiqua" w:hAnsi="Book Antiqua"/>
          <w:b/>
          <w:bCs/>
          <w:i/>
          <w:iCs/>
          <w:color w:val="5F497A"/>
          <w:sz w:val="32"/>
          <w:szCs w:val="32"/>
          <w:u w:val="single"/>
        </w:rPr>
        <w:t>ДГ „МЕЧО ПУХ“ , с.РАВДА</w:t>
      </w:r>
    </w:p>
    <w:p w:rsidR="00003CC4" w:rsidRDefault="00003CC4">
      <w:bookmarkStart w:id="0" w:name="_GoBack"/>
      <w:bookmarkEnd w:id="0"/>
    </w:p>
    <w:sectPr w:rsidR="0000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48"/>
    <w:rsid w:val="00003CC4"/>
    <w:rsid w:val="0002670B"/>
    <w:rsid w:val="0035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8BF08-DAF3-4B21-9692-B29A3F21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Йоана</dc:creator>
  <cp:keywords/>
  <dc:description/>
  <cp:lastModifiedBy>Йоана</cp:lastModifiedBy>
  <cp:revision>2</cp:revision>
  <dcterms:created xsi:type="dcterms:W3CDTF">2020-03-27T10:25:00Z</dcterms:created>
  <dcterms:modified xsi:type="dcterms:W3CDTF">2020-03-27T10:25:00Z</dcterms:modified>
</cp:coreProperties>
</file>