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B78" w:rsidRPr="00621F73" w:rsidRDefault="00A32B78" w:rsidP="00A32B78">
      <w:pPr>
        <w:spacing w:before="200" w:after="0" w:line="260" w:lineRule="exact"/>
        <w:jc w:val="center"/>
        <w:rPr>
          <w:rFonts w:ascii="Times New Roman" w:eastAsia="Times New Roman" w:hAnsi="Times New Roman" w:cs="Times New Roman"/>
          <w:kern w:val="18"/>
          <w:sz w:val="24"/>
          <w:szCs w:val="24"/>
        </w:rPr>
      </w:pPr>
      <w:r w:rsidRPr="00621F73">
        <w:rPr>
          <w:rFonts w:ascii="Times New Roman" w:eastAsia="Times New Roman" w:hAnsi="Times New Roman" w:cs="Times New Roman"/>
          <w:kern w:val="18"/>
          <w:sz w:val="24"/>
          <w:szCs w:val="24"/>
        </w:rPr>
        <w:t xml:space="preserve">ДГ „ Мечо Пух“ – с. Равда, </w:t>
      </w:r>
    </w:p>
    <w:p w:rsidR="00A32B78" w:rsidRPr="00621F73" w:rsidRDefault="00A32B78" w:rsidP="00A32B78">
      <w:pPr>
        <w:spacing w:before="200" w:after="0" w:line="260" w:lineRule="exact"/>
        <w:jc w:val="center"/>
        <w:rPr>
          <w:rFonts w:ascii="Times New Roman" w:eastAsia="Times New Roman" w:hAnsi="Times New Roman" w:cs="Times New Roman"/>
          <w:kern w:val="18"/>
          <w:sz w:val="24"/>
          <w:szCs w:val="24"/>
        </w:rPr>
      </w:pPr>
      <w:r w:rsidRPr="00621F73">
        <w:rPr>
          <w:rFonts w:ascii="Times New Roman" w:eastAsia="Times New Roman" w:hAnsi="Times New Roman" w:cs="Times New Roman"/>
          <w:kern w:val="18"/>
          <w:sz w:val="24"/>
          <w:szCs w:val="24"/>
        </w:rPr>
        <w:t>ул. „Вардар“ № 10, GSM: 0893 303 780</w:t>
      </w:r>
    </w:p>
    <w:p w:rsidR="00A32B78" w:rsidRDefault="00A32B78" w:rsidP="00A32B78">
      <w:pPr>
        <w:jc w:val="center"/>
        <w:rPr>
          <w:rFonts w:ascii="Times New Roman" w:eastAsia="Times New Roman" w:hAnsi="Times New Roman" w:cs="Times New Roman"/>
          <w:color w:val="0563C1" w:themeColor="hyperlink"/>
          <w:kern w:val="18"/>
          <w:sz w:val="24"/>
          <w:szCs w:val="24"/>
          <w:u w:val="single"/>
        </w:rPr>
      </w:pPr>
      <w:r w:rsidRPr="00621F73">
        <w:rPr>
          <w:rFonts w:ascii="Times New Roman" w:eastAsia="Times New Roman" w:hAnsi="Times New Roman" w:cs="Times New Roman"/>
          <w:kern w:val="18"/>
          <w:sz w:val="24"/>
          <w:szCs w:val="24"/>
        </w:rPr>
        <w:t xml:space="preserve">е-mail: </w:t>
      </w:r>
      <w:hyperlink r:id="rId5" w:history="1">
        <w:r w:rsidRPr="00621F73">
          <w:rPr>
            <w:rFonts w:ascii="Times New Roman" w:eastAsia="Times New Roman" w:hAnsi="Times New Roman" w:cs="Times New Roman"/>
            <w:color w:val="0563C1" w:themeColor="hyperlink"/>
            <w:kern w:val="18"/>
            <w:sz w:val="24"/>
            <w:szCs w:val="24"/>
            <w:u w:val="single"/>
          </w:rPr>
          <w:t>me4opuhodz@mail.bg</w:t>
        </w:r>
      </w:hyperlink>
      <w:r w:rsidRPr="00621F73">
        <w:rPr>
          <w:rFonts w:ascii="Times New Roman" w:eastAsia="Times New Roman" w:hAnsi="Times New Roman" w:cs="Times New Roman"/>
          <w:kern w:val="18"/>
          <w:sz w:val="24"/>
          <w:szCs w:val="24"/>
        </w:rPr>
        <w:t>; http://</w:t>
      </w:r>
      <w:hyperlink r:id="rId6" w:history="1">
        <w:r w:rsidRPr="00621F73">
          <w:rPr>
            <w:rFonts w:ascii="Times New Roman" w:eastAsia="Times New Roman" w:hAnsi="Times New Roman" w:cs="Times New Roman"/>
            <w:color w:val="0563C1" w:themeColor="hyperlink"/>
            <w:kern w:val="18"/>
            <w:sz w:val="24"/>
            <w:szCs w:val="24"/>
            <w:u w:val="single"/>
          </w:rPr>
          <w:t>www.dgmechopuh.com</w:t>
        </w:r>
      </w:hyperlink>
    </w:p>
    <w:p w:rsidR="00A32B78" w:rsidRDefault="00A32B78" w:rsidP="00A32B78">
      <w:pPr>
        <w:jc w:val="center"/>
        <w:rPr>
          <w:rFonts w:ascii="Times New Roman" w:eastAsia="Times New Roman" w:hAnsi="Times New Roman" w:cs="Times New Roman"/>
          <w:color w:val="0563C1" w:themeColor="hyperlink"/>
          <w:kern w:val="18"/>
          <w:sz w:val="24"/>
          <w:szCs w:val="24"/>
          <w:u w:val="single"/>
        </w:rPr>
      </w:pPr>
    </w:p>
    <w:p w:rsidR="00A32B78" w:rsidRPr="00C60058" w:rsidRDefault="00A32B78" w:rsidP="00A32B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21F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ПРОТОКОЛ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№ 1 / 18.09.2020г.</w:t>
      </w:r>
    </w:p>
    <w:p w:rsidR="00A32B78" w:rsidRPr="00621F73" w:rsidRDefault="00A32B78" w:rsidP="00A32B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32B78" w:rsidRDefault="00A32B78" w:rsidP="00A32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621F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проведено заседание на обществения съвет към детска градина 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Мечо Пух</w:t>
      </w:r>
      <w:r w:rsidRPr="00621F7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“</w:t>
      </w:r>
    </w:p>
    <w:p w:rsidR="00A32B78" w:rsidRDefault="00A32B78" w:rsidP="00A32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A32B78" w:rsidRPr="00A7561E" w:rsidRDefault="00A32B78" w:rsidP="00A32B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32B78" w:rsidRPr="00621F73" w:rsidRDefault="00A32B78" w:rsidP="00A32B78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</w:pPr>
    </w:p>
    <w:p w:rsidR="00A32B78" w:rsidRPr="00621F73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21F73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  <w:t xml:space="preserve"> 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Днес,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18.09.2020г.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17:00 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>часа,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 изпълнение на чл. 267, ал. 1 от Закона за предучилищното и училищното образование, 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проведе заседание на обществения съвет към детска градина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Мечо Пух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“</w:t>
      </w:r>
    </w:p>
    <w:p w:rsidR="00A32B78" w:rsidRPr="00621F73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събранието присъстваха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пет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членове на обществения съвет.</w:t>
      </w:r>
    </w:p>
    <w:p w:rsidR="00A32B78" w:rsidRPr="00621F73" w:rsidRDefault="00A32B78" w:rsidP="00A32B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32B78" w:rsidRPr="00621F73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32B78" w:rsidRPr="00621F73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Всички присъстващи на заседанието членове на обществения съвет са регистрирани в присъствения списък, който е неразделна част от настоящия протокол.</w:t>
      </w:r>
    </w:p>
    <w:p w:rsidR="00A32B78" w:rsidRPr="0065394C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Заседанието протече по предварително обявения от председателя на обществения съвет </w:t>
      </w:r>
      <w:r w:rsidRPr="00621F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дневен ред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>, както следва:</w:t>
      </w:r>
    </w:p>
    <w:p w:rsidR="00A32B78" w:rsidRDefault="00A32B78" w:rsidP="00A32B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Избор на протоколчик на ОС;</w:t>
      </w:r>
    </w:p>
    <w:p w:rsidR="00A32B78" w:rsidRDefault="00A32B78" w:rsidP="00A32B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Запознаване с Правилника за създаването, устройството и дейността на ОС към детските градини;</w:t>
      </w:r>
    </w:p>
    <w:p w:rsidR="00A32B78" w:rsidRDefault="00A32B78" w:rsidP="00A32B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2D7">
        <w:rPr>
          <w:rFonts w:ascii="Times New Roman" w:hAnsi="Times New Roman" w:cs="Times New Roman"/>
          <w:sz w:val="24"/>
          <w:szCs w:val="24"/>
        </w:rPr>
        <w:t>Доклад – Анализ за изпълнението на стратегията за развитие за 2016-2020г.</w:t>
      </w:r>
    </w:p>
    <w:p w:rsidR="00A32B78" w:rsidRDefault="00A32B78" w:rsidP="00A32B7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32B78" w:rsidRPr="00A7561E" w:rsidRDefault="00A32B78" w:rsidP="00A3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7561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т. 1 от дневния ред</w:t>
      </w:r>
      <w:r w:rsidRPr="00A7561E">
        <w:rPr>
          <w:rFonts w:ascii="Times New Roman" w:eastAsia="Times New Roman" w:hAnsi="Times New Roman" w:cs="Times New Roman"/>
          <w:sz w:val="24"/>
          <w:szCs w:val="24"/>
          <w:lang w:eastAsia="bg-BG"/>
        </w:rPr>
        <w:t>, постъпи следното предложение за протоколчик на ОС:</w:t>
      </w:r>
    </w:p>
    <w:p w:rsidR="00A32B78" w:rsidRDefault="00A32B78" w:rsidP="00A3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4DD4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Пламена Дойчева предложи Костадинка Благоева.</w:t>
      </w:r>
    </w:p>
    <w:p w:rsidR="00A32B78" w:rsidRPr="00621F73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Брой гласове „за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“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–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</w:p>
    <w:p w:rsidR="00A32B78" w:rsidRPr="00621F73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Брой гласове „против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“–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</w:p>
    <w:p w:rsidR="00A32B78" w:rsidRPr="00621F73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Брой гласове „въздържал се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“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</w:p>
    <w:p w:rsidR="00A32B78" w:rsidRPr="00F94DD4" w:rsidRDefault="00A32B78" w:rsidP="00A3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4D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т. 1 не постъпиха други предложения.</w:t>
      </w:r>
    </w:p>
    <w:p w:rsidR="00A32B78" w:rsidRPr="002F7DF8" w:rsidRDefault="00A32B78" w:rsidP="00A32B78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32B78" w:rsidRPr="00621F73" w:rsidRDefault="00A32B78" w:rsidP="00A32B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32B78" w:rsidRPr="00621F73" w:rsidRDefault="00A32B78" w:rsidP="00A3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т. 2</w:t>
      </w:r>
      <w:r w:rsidRPr="00A7561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дневния ред</w:t>
      </w:r>
      <w:r w:rsidRPr="00A7561E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C547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г-жа Невелина Тълпигова</w:t>
      </w:r>
      <w:r w:rsidRPr="00A7561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запозна присъстващите със </w:t>
      </w:r>
      <w:r>
        <w:rPr>
          <w:rFonts w:ascii="Times New Roman" w:hAnsi="Times New Roman" w:cs="Times New Roman"/>
          <w:sz w:val="24"/>
          <w:szCs w:val="24"/>
        </w:rPr>
        <w:t>Правилника за създаването, устройството и дейността на ОС към детските градини.</w:t>
      </w:r>
    </w:p>
    <w:p w:rsidR="00A32B78" w:rsidRPr="00621F73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Брой гласове „за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“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–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</w:p>
    <w:p w:rsidR="00A32B78" w:rsidRPr="00621F73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Брой гласове „против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“–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</w:p>
    <w:p w:rsidR="00A32B78" w:rsidRPr="00621F73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Брой гласове „въздържал се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“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</w:p>
    <w:p w:rsidR="00A32B78" w:rsidRPr="00F94DD4" w:rsidRDefault="00A32B78" w:rsidP="00A3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 т. 2</w:t>
      </w:r>
      <w:r w:rsidRPr="00F94D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постъпиха други предложения.</w:t>
      </w:r>
    </w:p>
    <w:p w:rsidR="00A32B78" w:rsidRPr="00621F73" w:rsidRDefault="00A32B78" w:rsidP="00A3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32B78" w:rsidRPr="009F107C" w:rsidRDefault="00A32B78" w:rsidP="00A32B78">
      <w:pPr>
        <w:jc w:val="both"/>
        <w:rPr>
          <w:rFonts w:ascii="Times New Roman" w:hAnsi="Times New Roman" w:cs="Times New Roman"/>
          <w:sz w:val="24"/>
          <w:szCs w:val="24"/>
        </w:rPr>
      </w:pPr>
      <w:r w:rsidRPr="009F107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т. 3 от дневния ред</w:t>
      </w:r>
      <w:r w:rsidRPr="009F107C">
        <w:rPr>
          <w:rFonts w:ascii="Times New Roman" w:eastAsia="Times New Roman" w:hAnsi="Times New Roman" w:cs="Times New Roman"/>
          <w:sz w:val="24"/>
          <w:szCs w:val="24"/>
          <w:lang w:eastAsia="bg-BG"/>
        </w:rPr>
        <w:t>, г-жа Невелина Тълпигова запозна присъстващите с</w:t>
      </w:r>
      <w:r w:rsidRPr="009F107C">
        <w:rPr>
          <w:rFonts w:ascii="Times New Roman" w:hAnsi="Times New Roman" w:cs="Times New Roman"/>
          <w:sz w:val="24"/>
          <w:szCs w:val="24"/>
        </w:rPr>
        <w:t xml:space="preserve"> Доклад – Анализ за изпълнението на стратегията за развитие за 2016-2020г.</w:t>
      </w:r>
    </w:p>
    <w:p w:rsidR="00A32B78" w:rsidRPr="00621F73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Брой гласове „за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“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–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</w:p>
    <w:p w:rsidR="00A32B78" w:rsidRPr="00621F73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Брой гласове „против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“–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</w:p>
    <w:p w:rsidR="00A32B78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Брой гласове „въздържал се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“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</w:p>
    <w:p w:rsidR="00A32B78" w:rsidRPr="00F94DD4" w:rsidRDefault="00A32B78" w:rsidP="00A3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т. 3 </w:t>
      </w:r>
      <w:r w:rsidRPr="00F94DD4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постъпиха други предложения.</w:t>
      </w:r>
    </w:p>
    <w:p w:rsidR="00A32B78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32B78" w:rsidRPr="00621F73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32B78" w:rsidRPr="00621F73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32B78" w:rsidRPr="00621F73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основание на резултатите от проведеното гласуване, общественият съвет към детска градина „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Мечо Пух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“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взе следните </w:t>
      </w:r>
      <w:r w:rsidRPr="00621F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решения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A32B78" w:rsidRPr="00621F73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32B78" w:rsidRDefault="00A32B78" w:rsidP="00A32B7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пределя за протоколчик - Костадинка Благоева / представител на родителите от Първа възрастова група „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Пчелички“ /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A32B78" w:rsidRDefault="00A32B78" w:rsidP="00A32B7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Одобрява </w:t>
      </w:r>
      <w:r>
        <w:rPr>
          <w:rFonts w:ascii="Times New Roman" w:hAnsi="Times New Roman" w:cs="Times New Roman"/>
          <w:sz w:val="24"/>
          <w:szCs w:val="24"/>
        </w:rPr>
        <w:t>Правилника за създаването, устройството и дейността на ОС към детските градини;</w:t>
      </w:r>
    </w:p>
    <w:p w:rsidR="00A32B78" w:rsidRPr="009F107C" w:rsidRDefault="00A32B78" w:rsidP="00A32B7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107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Одобрява </w:t>
      </w:r>
      <w:r w:rsidRPr="009F107C">
        <w:rPr>
          <w:rFonts w:ascii="Times New Roman" w:hAnsi="Times New Roman" w:cs="Times New Roman"/>
          <w:sz w:val="24"/>
          <w:szCs w:val="24"/>
        </w:rPr>
        <w:t>Доклад – Анализ за изпълнението на стратегията за развитие за 2016-2020г.</w:t>
      </w:r>
    </w:p>
    <w:p w:rsidR="00A32B78" w:rsidRPr="00621F73" w:rsidRDefault="00A32B78" w:rsidP="00A32B78">
      <w:pPr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32B78" w:rsidRPr="00621F73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32B78" w:rsidRPr="00621F73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изчерпване на дневния ред, заседанието на обществения съвет към детска градина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Мечо пух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“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закри.</w:t>
      </w:r>
    </w:p>
    <w:p w:rsidR="00A32B78" w:rsidRPr="00621F73" w:rsidRDefault="00A32B78" w:rsidP="00A3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A32B78" w:rsidRPr="00621F73" w:rsidRDefault="00A32B78" w:rsidP="00A32B78">
      <w:pPr>
        <w:spacing w:after="0" w:line="240" w:lineRule="auto"/>
        <w:ind w:left="36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32B78" w:rsidRDefault="00A32B78" w:rsidP="00A32B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21F7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ПРОТОКОЛЧИК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</w:t>
      </w:r>
    </w:p>
    <w:p w:rsidR="00A32B78" w:rsidRDefault="00A32B78" w:rsidP="00A32B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              ...........................................</w:t>
      </w:r>
    </w:p>
    <w:p w:rsidR="00A32B78" w:rsidRPr="00621F73" w:rsidRDefault="00A32B78" w:rsidP="00A3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A32B78" w:rsidRPr="00621F73" w:rsidRDefault="00A32B78" w:rsidP="00A32B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               /Костадинка Благоева/</w:t>
      </w:r>
    </w:p>
    <w:p w:rsidR="00A32B78" w:rsidRPr="00621F73" w:rsidRDefault="00A32B78" w:rsidP="00A32B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               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621F73">
        <w:rPr>
          <w:rFonts w:ascii="Times New Roman" w:eastAsia="Times New Roman" w:hAnsi="Times New Roman" w:cs="Times New Roman"/>
          <w:sz w:val="20"/>
          <w:szCs w:val="20"/>
          <w:lang w:eastAsia="bg-BG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име</w:t>
      </w:r>
      <w:r w:rsidRPr="00621F73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, фамилия</w:t>
      </w:r>
      <w:r w:rsidRPr="00621F73">
        <w:rPr>
          <w:rFonts w:ascii="Times New Roman" w:eastAsia="Times New Roman" w:hAnsi="Times New Roman" w:cs="Times New Roman"/>
          <w:sz w:val="20"/>
          <w:szCs w:val="20"/>
          <w:lang w:eastAsia="bg-BG"/>
        </w:rPr>
        <w:t>) (</w:t>
      </w:r>
      <w:r w:rsidRPr="00621F73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подпис</w:t>
      </w:r>
      <w:r w:rsidRPr="00621F73">
        <w:rPr>
          <w:rFonts w:ascii="Times New Roman" w:eastAsia="Times New Roman" w:hAnsi="Times New Roman" w:cs="Times New Roman"/>
          <w:sz w:val="20"/>
          <w:szCs w:val="20"/>
          <w:lang w:eastAsia="bg-BG"/>
        </w:rPr>
        <w:t>)</w:t>
      </w:r>
    </w:p>
    <w:p w:rsidR="00A32B78" w:rsidRDefault="00A32B78" w:rsidP="00A32B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32B78" w:rsidRDefault="00A32B78" w:rsidP="00A32B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32B78" w:rsidRDefault="00A32B78" w:rsidP="00A32B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32B78" w:rsidRDefault="00A32B78" w:rsidP="00A32B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32B78" w:rsidRDefault="00A32B78" w:rsidP="00A32B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32B78" w:rsidRPr="00621F73" w:rsidRDefault="00A32B78" w:rsidP="00A32B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621F7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ПРЕДСЕДАТЕЛ </w:t>
      </w:r>
    </w:p>
    <w:p w:rsidR="00A32B78" w:rsidRDefault="00A32B78" w:rsidP="00A32B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21F7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НА ОБЩЕСТВЕНИЯ СЪВЕТ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</w:t>
      </w:r>
    </w:p>
    <w:p w:rsidR="00A32B78" w:rsidRDefault="00A32B78" w:rsidP="00A32B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A32B78" w:rsidRDefault="00A32B78" w:rsidP="00A32B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A32B78" w:rsidRPr="00621F73" w:rsidRDefault="00A32B78" w:rsidP="00A32B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..................................................................</w:t>
      </w:r>
    </w:p>
    <w:p w:rsidR="00A32B78" w:rsidRPr="00621F73" w:rsidRDefault="00A32B78" w:rsidP="00A32B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/Невелина Тълпигова/</w:t>
      </w:r>
    </w:p>
    <w:p w:rsidR="00A32B78" w:rsidRPr="00621F73" w:rsidRDefault="00A32B78" w:rsidP="00A32B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621F73">
        <w:rPr>
          <w:rFonts w:ascii="Times New Roman" w:eastAsia="Times New Roman" w:hAnsi="Times New Roman" w:cs="Times New Roman"/>
          <w:sz w:val="20"/>
          <w:szCs w:val="20"/>
          <w:lang w:eastAsia="bg-BG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име</w:t>
      </w:r>
      <w:r w:rsidRPr="00621F73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, фамилия</w:t>
      </w:r>
      <w:r w:rsidRPr="00621F73">
        <w:rPr>
          <w:rFonts w:ascii="Times New Roman" w:eastAsia="Times New Roman" w:hAnsi="Times New Roman" w:cs="Times New Roman"/>
          <w:sz w:val="20"/>
          <w:szCs w:val="20"/>
          <w:lang w:eastAsia="bg-BG"/>
        </w:rPr>
        <w:t>) (</w:t>
      </w:r>
      <w:r w:rsidRPr="00621F73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подпис</w:t>
      </w:r>
      <w:r w:rsidRPr="00621F73">
        <w:rPr>
          <w:rFonts w:ascii="Times New Roman" w:eastAsia="Times New Roman" w:hAnsi="Times New Roman" w:cs="Times New Roman"/>
          <w:sz w:val="20"/>
          <w:szCs w:val="20"/>
          <w:lang w:eastAsia="bg-BG"/>
        </w:rPr>
        <w:t>)</w:t>
      </w:r>
    </w:p>
    <w:p w:rsidR="00A32B78" w:rsidRDefault="00A32B78" w:rsidP="00A32B78"/>
    <w:p w:rsidR="00BC4DC6" w:rsidRDefault="00BC4DC6"/>
    <w:p w:rsidR="00A32B78" w:rsidRDefault="00A32B78"/>
    <w:p w:rsidR="00A32B78" w:rsidRDefault="00A32B78"/>
    <w:p w:rsidR="00A32B78" w:rsidRDefault="00A32B78"/>
    <w:p w:rsidR="00A32B78" w:rsidRDefault="00A32B78"/>
    <w:p w:rsidR="00A32B78" w:rsidRDefault="00A32B78"/>
    <w:p w:rsidR="00A32B78" w:rsidRDefault="00A32B78"/>
    <w:p w:rsidR="00A32B78" w:rsidRDefault="00A32B78"/>
    <w:p w:rsidR="00A32B78" w:rsidRDefault="00A32B78"/>
    <w:p w:rsidR="00A32B78" w:rsidRPr="00621F73" w:rsidRDefault="00A32B78" w:rsidP="00A32B78">
      <w:pPr>
        <w:spacing w:before="200" w:after="0" w:line="260" w:lineRule="exact"/>
        <w:jc w:val="center"/>
        <w:rPr>
          <w:rFonts w:ascii="Times New Roman" w:eastAsia="Times New Roman" w:hAnsi="Times New Roman" w:cs="Times New Roman"/>
          <w:kern w:val="18"/>
          <w:sz w:val="24"/>
          <w:szCs w:val="24"/>
        </w:rPr>
      </w:pPr>
      <w:r w:rsidRPr="00621F73">
        <w:rPr>
          <w:rFonts w:ascii="Times New Roman" w:eastAsia="Times New Roman" w:hAnsi="Times New Roman" w:cs="Times New Roman"/>
          <w:kern w:val="18"/>
          <w:sz w:val="24"/>
          <w:szCs w:val="24"/>
        </w:rPr>
        <w:lastRenderedPageBreak/>
        <w:t xml:space="preserve">ДГ „ Мечо Пух“ – с. Равда, </w:t>
      </w:r>
    </w:p>
    <w:p w:rsidR="00A32B78" w:rsidRPr="00621F73" w:rsidRDefault="00A32B78" w:rsidP="00A32B78">
      <w:pPr>
        <w:spacing w:before="200" w:after="0" w:line="260" w:lineRule="exact"/>
        <w:jc w:val="center"/>
        <w:rPr>
          <w:rFonts w:ascii="Times New Roman" w:eastAsia="Times New Roman" w:hAnsi="Times New Roman" w:cs="Times New Roman"/>
          <w:kern w:val="18"/>
          <w:sz w:val="24"/>
          <w:szCs w:val="24"/>
        </w:rPr>
      </w:pPr>
      <w:r w:rsidRPr="00621F73">
        <w:rPr>
          <w:rFonts w:ascii="Times New Roman" w:eastAsia="Times New Roman" w:hAnsi="Times New Roman" w:cs="Times New Roman"/>
          <w:kern w:val="18"/>
          <w:sz w:val="24"/>
          <w:szCs w:val="24"/>
        </w:rPr>
        <w:t>ул. „Вардар“ № 10, GSM: 0893 303 780</w:t>
      </w:r>
    </w:p>
    <w:p w:rsidR="00A32B78" w:rsidRDefault="00A32B78" w:rsidP="00A32B78">
      <w:pPr>
        <w:jc w:val="center"/>
        <w:rPr>
          <w:rFonts w:ascii="Times New Roman" w:eastAsia="Times New Roman" w:hAnsi="Times New Roman" w:cs="Times New Roman"/>
          <w:color w:val="0563C1" w:themeColor="hyperlink"/>
          <w:kern w:val="18"/>
          <w:sz w:val="24"/>
          <w:szCs w:val="24"/>
          <w:u w:val="single"/>
        </w:rPr>
      </w:pPr>
      <w:r w:rsidRPr="00621F73">
        <w:rPr>
          <w:rFonts w:ascii="Times New Roman" w:eastAsia="Times New Roman" w:hAnsi="Times New Roman" w:cs="Times New Roman"/>
          <w:kern w:val="18"/>
          <w:sz w:val="24"/>
          <w:szCs w:val="24"/>
        </w:rPr>
        <w:t xml:space="preserve">е-mail: </w:t>
      </w:r>
      <w:hyperlink r:id="rId7" w:history="1">
        <w:r w:rsidRPr="00621F73">
          <w:rPr>
            <w:rFonts w:ascii="Times New Roman" w:eastAsia="Times New Roman" w:hAnsi="Times New Roman" w:cs="Times New Roman"/>
            <w:color w:val="0563C1" w:themeColor="hyperlink"/>
            <w:kern w:val="18"/>
            <w:sz w:val="24"/>
            <w:szCs w:val="24"/>
            <w:u w:val="single"/>
          </w:rPr>
          <w:t>me4opuhodz@mail.bg</w:t>
        </w:r>
      </w:hyperlink>
      <w:r w:rsidRPr="00621F73">
        <w:rPr>
          <w:rFonts w:ascii="Times New Roman" w:eastAsia="Times New Roman" w:hAnsi="Times New Roman" w:cs="Times New Roman"/>
          <w:kern w:val="18"/>
          <w:sz w:val="24"/>
          <w:szCs w:val="24"/>
        </w:rPr>
        <w:t>; http://</w:t>
      </w:r>
      <w:hyperlink r:id="rId8" w:history="1">
        <w:r w:rsidRPr="00621F73">
          <w:rPr>
            <w:rFonts w:ascii="Times New Roman" w:eastAsia="Times New Roman" w:hAnsi="Times New Roman" w:cs="Times New Roman"/>
            <w:color w:val="0563C1" w:themeColor="hyperlink"/>
            <w:kern w:val="18"/>
            <w:sz w:val="24"/>
            <w:szCs w:val="24"/>
            <w:u w:val="single"/>
          </w:rPr>
          <w:t>www.dgmechopuh.com</w:t>
        </w:r>
      </w:hyperlink>
    </w:p>
    <w:p w:rsidR="00A32B78" w:rsidRDefault="00A32B78" w:rsidP="00A32B78">
      <w:pPr>
        <w:jc w:val="center"/>
        <w:rPr>
          <w:rFonts w:ascii="Times New Roman" w:eastAsia="Times New Roman" w:hAnsi="Times New Roman" w:cs="Times New Roman"/>
          <w:color w:val="0563C1" w:themeColor="hyperlink"/>
          <w:kern w:val="18"/>
          <w:sz w:val="24"/>
          <w:szCs w:val="24"/>
          <w:u w:val="single"/>
        </w:rPr>
      </w:pPr>
    </w:p>
    <w:p w:rsidR="00A32B78" w:rsidRPr="00C60058" w:rsidRDefault="00A32B78" w:rsidP="00A32B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21F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ПРОТОКОЛ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№ 2 / 23.10.2020г.</w:t>
      </w:r>
    </w:p>
    <w:p w:rsidR="00A32B78" w:rsidRPr="00621F73" w:rsidRDefault="00A32B78" w:rsidP="00A32B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32B78" w:rsidRDefault="00A32B78" w:rsidP="00A32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621F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проведено заседание на обществения съвет към детска градина 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Мечо Пух</w:t>
      </w:r>
      <w:r w:rsidRPr="00621F7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“</w:t>
      </w:r>
    </w:p>
    <w:p w:rsidR="00A32B78" w:rsidRDefault="00A32B78" w:rsidP="00A32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A32B78" w:rsidRPr="00A7561E" w:rsidRDefault="00A32B78" w:rsidP="00A32B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32B78" w:rsidRPr="00621F73" w:rsidRDefault="00A32B78" w:rsidP="00A32B78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</w:pPr>
    </w:p>
    <w:p w:rsidR="00A32B78" w:rsidRPr="00621F73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21F73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  <w:t xml:space="preserve"> 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Днес,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23.10.2020г.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17:00 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>часа,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 изпълнение на чл. 267, ал. 1 от Закона за предучилищното и училищното образование, 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проведе заседание на обществения съвет към детска градина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Мечо Пух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“</w:t>
      </w:r>
    </w:p>
    <w:p w:rsidR="00A32B78" w:rsidRPr="00621F73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събранието присъстваха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пет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членове на обществения съвет.</w:t>
      </w:r>
    </w:p>
    <w:p w:rsidR="00A32B78" w:rsidRPr="00621F73" w:rsidRDefault="00A32B78" w:rsidP="00A32B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32B78" w:rsidRPr="00621F73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32B78" w:rsidRPr="00621F73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Всички присъстващи на заседанието членове на обществения съвет са регистрирани в присъствения списък, който е неразделна част от настоящия протокол.</w:t>
      </w:r>
    </w:p>
    <w:p w:rsidR="00A32B78" w:rsidRPr="0065394C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Заседанието протече по предварително обявения от председателя на обществения съвет </w:t>
      </w:r>
      <w:r w:rsidRPr="00621F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дневен ред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>, както следва:</w:t>
      </w:r>
    </w:p>
    <w:p w:rsidR="00A32B78" w:rsidRPr="008E2FF8" w:rsidRDefault="00A32B78" w:rsidP="00A32B78">
      <w:pPr>
        <w:pStyle w:val="ListParagraph"/>
        <w:numPr>
          <w:ilvl w:val="0"/>
          <w:numId w:val="3"/>
        </w:numPr>
        <w:spacing w:before="240"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E2FF8">
        <w:rPr>
          <w:rFonts w:ascii="Times New Roman" w:eastAsia="Calibri" w:hAnsi="Times New Roman" w:cs="Times New Roman"/>
          <w:sz w:val="24"/>
          <w:szCs w:val="24"/>
        </w:rPr>
        <w:t>МЕРКИ ЗА ПОВИШАВАНЕ КАЧЕСТВОТО НА ОБРАЗОВАНИЕТО</w:t>
      </w:r>
    </w:p>
    <w:p w:rsidR="00A32B78" w:rsidRPr="008E2FF8" w:rsidRDefault="00A32B78" w:rsidP="00A32B7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E2FF8">
        <w:rPr>
          <w:rFonts w:ascii="Times New Roman" w:eastAsia="Calibri" w:hAnsi="Times New Roman" w:cs="Times New Roman"/>
          <w:sz w:val="24"/>
          <w:szCs w:val="24"/>
        </w:rPr>
        <w:t>В ДЕТСКА ГРАДИНА „Мечо Пух“</w:t>
      </w:r>
    </w:p>
    <w:p w:rsidR="00A32B78" w:rsidRPr="008E2FF8" w:rsidRDefault="00A32B78" w:rsidP="00A32B78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E2FF8">
        <w:rPr>
          <w:rFonts w:ascii="Times New Roman" w:eastAsia="Calibri" w:hAnsi="Times New Roman" w:cs="Times New Roman"/>
          <w:sz w:val="24"/>
          <w:szCs w:val="24"/>
        </w:rPr>
        <w:t>Отчет на бюджет 2020 /трето тримесичие/</w:t>
      </w:r>
    </w:p>
    <w:p w:rsidR="00A32B78" w:rsidRPr="008E2FF8" w:rsidRDefault="00A32B78" w:rsidP="00A32B78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E2FF8">
        <w:rPr>
          <w:rFonts w:ascii="Times New Roman" w:eastAsia="Calibri" w:hAnsi="Times New Roman" w:cs="Times New Roman"/>
          <w:sz w:val="24"/>
          <w:szCs w:val="24"/>
        </w:rPr>
        <w:t>Организационни въпроси</w:t>
      </w:r>
    </w:p>
    <w:p w:rsidR="00A32B78" w:rsidRDefault="00A32B78" w:rsidP="00A32B7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32B78" w:rsidRPr="008E2FF8" w:rsidRDefault="00A32B78" w:rsidP="00A32B78">
      <w:pPr>
        <w:spacing w:before="240"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E2F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т. 1 от дневния ред</w:t>
      </w:r>
      <w:r w:rsidRPr="008E2F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г-жа Невелина Тълпигова запозна присъстващите със </w:t>
      </w:r>
      <w:r w:rsidRPr="008E2FF8">
        <w:rPr>
          <w:rFonts w:ascii="Times New Roman" w:eastAsia="Calibri" w:hAnsi="Times New Roman" w:cs="Times New Roman"/>
          <w:sz w:val="24"/>
          <w:szCs w:val="24"/>
        </w:rPr>
        <w:t>МЕРКИ ЗА ПОВИШАВАНЕ КАЧЕСТВОТО НА ОБРАЗОВАНИЕТО</w:t>
      </w:r>
    </w:p>
    <w:p w:rsidR="00A32B78" w:rsidRPr="008E2FF8" w:rsidRDefault="00A32B78" w:rsidP="00A32B7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E2FF8">
        <w:rPr>
          <w:rFonts w:ascii="Times New Roman" w:eastAsia="Calibri" w:hAnsi="Times New Roman" w:cs="Times New Roman"/>
          <w:sz w:val="24"/>
          <w:szCs w:val="24"/>
        </w:rPr>
        <w:t>В ДЕТСКА ГРАДИНА „Мечо Пух“</w:t>
      </w:r>
    </w:p>
    <w:p w:rsidR="00A32B78" w:rsidRPr="00621F73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Брой гласове „за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“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–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</w:p>
    <w:p w:rsidR="00A32B78" w:rsidRPr="00621F73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Брой гласове „против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“–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</w:p>
    <w:p w:rsidR="00A32B78" w:rsidRPr="00621F73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Брой гласове „въздържал се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“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</w:p>
    <w:p w:rsidR="00A32B78" w:rsidRPr="00F94DD4" w:rsidRDefault="00A32B78" w:rsidP="00A3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4D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т. 1 не постъпиха други предложения.</w:t>
      </w:r>
    </w:p>
    <w:p w:rsidR="00A32B78" w:rsidRPr="002F7DF8" w:rsidRDefault="00A32B78" w:rsidP="00A32B78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32B78" w:rsidRPr="00621F73" w:rsidRDefault="00A32B78" w:rsidP="00A32B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32B78" w:rsidRPr="008E2FF8" w:rsidRDefault="00A32B78" w:rsidP="00A32B7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E2F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т. 2 от дневния ред</w:t>
      </w:r>
      <w:r w:rsidRPr="008E2F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г-жа Невелина Тълпигова запозна присъстващите със </w:t>
      </w:r>
      <w:r w:rsidRPr="008E2FF8">
        <w:rPr>
          <w:rFonts w:ascii="Times New Roman" w:eastAsia="Calibri" w:hAnsi="Times New Roman" w:cs="Times New Roman"/>
          <w:sz w:val="24"/>
          <w:szCs w:val="24"/>
        </w:rPr>
        <w:t>Отчет на бюджет 2020 /трето тримесичие/</w:t>
      </w:r>
    </w:p>
    <w:p w:rsidR="00A32B78" w:rsidRPr="00621F73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Брой гласове „за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“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–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</w:p>
    <w:p w:rsidR="00A32B78" w:rsidRPr="00621F73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Брой гласове „против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“–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</w:p>
    <w:p w:rsidR="00A32B78" w:rsidRPr="00621F73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Брой гласове „въздържал се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“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</w:p>
    <w:p w:rsidR="00A32B78" w:rsidRPr="00F94DD4" w:rsidRDefault="00A32B78" w:rsidP="00A3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 т. 2</w:t>
      </w:r>
      <w:r w:rsidRPr="00F94D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постъпиха други предложения.</w:t>
      </w:r>
    </w:p>
    <w:p w:rsidR="00A32B78" w:rsidRPr="00621F73" w:rsidRDefault="00A32B78" w:rsidP="00A3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32B78" w:rsidRPr="00621F73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основание на резултатите от проведеното гласуване, общественият съвет към детска градина „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Мечо Пух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“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взе следните </w:t>
      </w:r>
      <w:r w:rsidRPr="00621F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решения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A32B78" w:rsidRPr="00621F73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32B78" w:rsidRPr="008E2FF8" w:rsidRDefault="00A32B78" w:rsidP="00A32B78">
      <w:pPr>
        <w:pStyle w:val="ListParagraph"/>
        <w:numPr>
          <w:ilvl w:val="0"/>
          <w:numId w:val="4"/>
        </w:numPr>
        <w:spacing w:before="240"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E2FF8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Одобрява </w:t>
      </w:r>
      <w:r w:rsidRPr="008E2FF8">
        <w:rPr>
          <w:rFonts w:ascii="Times New Roman" w:eastAsia="Calibri" w:hAnsi="Times New Roman" w:cs="Times New Roman"/>
          <w:sz w:val="24"/>
          <w:szCs w:val="24"/>
        </w:rPr>
        <w:t>МЕРКИ ЗА ПОВИШАВАНЕ КАЧЕСТВОТО НА ОБРАЗОВАНИЕТО</w:t>
      </w:r>
    </w:p>
    <w:p w:rsidR="00A32B78" w:rsidRDefault="00A32B78" w:rsidP="00A32B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E2FF8">
        <w:rPr>
          <w:rFonts w:ascii="Times New Roman" w:eastAsia="Calibri" w:hAnsi="Times New Roman" w:cs="Times New Roman"/>
          <w:sz w:val="24"/>
          <w:szCs w:val="24"/>
        </w:rPr>
        <w:t>В ДЕТСКА ГРАДИНА „</w:t>
      </w:r>
      <w:r>
        <w:rPr>
          <w:rFonts w:ascii="Times New Roman" w:eastAsia="Calibri" w:hAnsi="Times New Roman" w:cs="Times New Roman"/>
          <w:sz w:val="24"/>
          <w:szCs w:val="24"/>
        </w:rPr>
        <w:t>Мечо Пух“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2B78" w:rsidRPr="008E2FF8" w:rsidRDefault="00A32B78" w:rsidP="00A32B78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Одобрява </w:t>
      </w:r>
      <w:r w:rsidRPr="008E2FF8">
        <w:rPr>
          <w:rFonts w:ascii="Times New Roman" w:eastAsia="Calibri" w:hAnsi="Times New Roman" w:cs="Times New Roman"/>
          <w:sz w:val="24"/>
          <w:szCs w:val="24"/>
        </w:rPr>
        <w:t xml:space="preserve"> Отчет на бюджет 2020 /трето тримесичие/</w:t>
      </w:r>
    </w:p>
    <w:p w:rsidR="00A32B78" w:rsidRPr="008E2FF8" w:rsidRDefault="00A32B78" w:rsidP="00A32B78">
      <w:pPr>
        <w:pStyle w:val="ListParagraph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2B78" w:rsidRPr="00621F73" w:rsidRDefault="00A32B78" w:rsidP="00A32B78">
      <w:pPr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32B78" w:rsidRPr="00621F73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32B78" w:rsidRPr="00621F73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изчерпване на дневния ред, заседанието на обществения съвет към детска градина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Мечо пух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“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закри.</w:t>
      </w:r>
    </w:p>
    <w:p w:rsidR="00A32B78" w:rsidRPr="00621F73" w:rsidRDefault="00A32B78" w:rsidP="00A3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A32B78" w:rsidRPr="00621F73" w:rsidRDefault="00A32B78" w:rsidP="00A32B78">
      <w:pPr>
        <w:spacing w:after="0" w:line="240" w:lineRule="auto"/>
        <w:ind w:left="36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32B78" w:rsidRDefault="00A32B78" w:rsidP="00A32B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21F7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ПРОТОКОЛЧИК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</w:t>
      </w:r>
    </w:p>
    <w:p w:rsidR="00A32B78" w:rsidRDefault="00A32B78" w:rsidP="00A32B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              ...........................................</w:t>
      </w:r>
    </w:p>
    <w:p w:rsidR="00A32B78" w:rsidRPr="00621F73" w:rsidRDefault="00A32B78" w:rsidP="00A3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A32B78" w:rsidRPr="00621F73" w:rsidRDefault="00A32B78" w:rsidP="00A32B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               /Костадинка Благоева/</w:t>
      </w:r>
    </w:p>
    <w:p w:rsidR="00A32B78" w:rsidRPr="00621F73" w:rsidRDefault="00A32B78" w:rsidP="00A32B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               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621F73">
        <w:rPr>
          <w:rFonts w:ascii="Times New Roman" w:eastAsia="Times New Roman" w:hAnsi="Times New Roman" w:cs="Times New Roman"/>
          <w:sz w:val="20"/>
          <w:szCs w:val="20"/>
          <w:lang w:eastAsia="bg-BG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име</w:t>
      </w:r>
      <w:r w:rsidRPr="00621F73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, фамилия</w:t>
      </w:r>
      <w:r w:rsidRPr="00621F73">
        <w:rPr>
          <w:rFonts w:ascii="Times New Roman" w:eastAsia="Times New Roman" w:hAnsi="Times New Roman" w:cs="Times New Roman"/>
          <w:sz w:val="20"/>
          <w:szCs w:val="20"/>
          <w:lang w:eastAsia="bg-BG"/>
        </w:rPr>
        <w:t>) (</w:t>
      </w:r>
      <w:r w:rsidRPr="00621F73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подпис</w:t>
      </w:r>
      <w:r w:rsidRPr="00621F73">
        <w:rPr>
          <w:rFonts w:ascii="Times New Roman" w:eastAsia="Times New Roman" w:hAnsi="Times New Roman" w:cs="Times New Roman"/>
          <w:sz w:val="20"/>
          <w:szCs w:val="20"/>
          <w:lang w:eastAsia="bg-BG"/>
        </w:rPr>
        <w:t>)</w:t>
      </w:r>
    </w:p>
    <w:p w:rsidR="00A32B78" w:rsidRDefault="00A32B78" w:rsidP="00A32B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32B78" w:rsidRDefault="00A32B78" w:rsidP="00A32B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32B78" w:rsidRDefault="00A32B78" w:rsidP="00A32B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32B78" w:rsidRDefault="00A32B78" w:rsidP="00A32B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32B78" w:rsidRDefault="00A32B78" w:rsidP="00A32B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32B78" w:rsidRPr="00621F73" w:rsidRDefault="00A32B78" w:rsidP="00A32B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621F7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ПРЕДСЕДАТЕЛ </w:t>
      </w:r>
    </w:p>
    <w:p w:rsidR="00A32B78" w:rsidRDefault="00A32B78" w:rsidP="00A32B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21F7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НА ОБЩЕСТВЕНИЯ СЪВЕТ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</w:t>
      </w:r>
    </w:p>
    <w:p w:rsidR="00A32B78" w:rsidRDefault="00A32B78" w:rsidP="00A32B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A32B78" w:rsidRDefault="00A32B78" w:rsidP="00A32B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A32B78" w:rsidRPr="00621F73" w:rsidRDefault="00A32B78" w:rsidP="00A32B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..................................................................</w:t>
      </w:r>
    </w:p>
    <w:p w:rsidR="00A32B78" w:rsidRPr="00621F73" w:rsidRDefault="00A32B78" w:rsidP="00A32B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/Невелина Тълпигова/</w:t>
      </w:r>
    </w:p>
    <w:p w:rsidR="00A32B78" w:rsidRPr="00621F73" w:rsidRDefault="00A32B78" w:rsidP="00A32B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621F73">
        <w:rPr>
          <w:rFonts w:ascii="Times New Roman" w:eastAsia="Times New Roman" w:hAnsi="Times New Roman" w:cs="Times New Roman"/>
          <w:sz w:val="20"/>
          <w:szCs w:val="20"/>
          <w:lang w:eastAsia="bg-BG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име</w:t>
      </w:r>
      <w:r w:rsidRPr="00621F73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, фамилия</w:t>
      </w:r>
      <w:r w:rsidRPr="00621F73">
        <w:rPr>
          <w:rFonts w:ascii="Times New Roman" w:eastAsia="Times New Roman" w:hAnsi="Times New Roman" w:cs="Times New Roman"/>
          <w:sz w:val="20"/>
          <w:szCs w:val="20"/>
          <w:lang w:eastAsia="bg-BG"/>
        </w:rPr>
        <w:t>) (</w:t>
      </w:r>
      <w:r w:rsidRPr="00621F73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подпис</w:t>
      </w:r>
      <w:r w:rsidRPr="00621F73">
        <w:rPr>
          <w:rFonts w:ascii="Times New Roman" w:eastAsia="Times New Roman" w:hAnsi="Times New Roman" w:cs="Times New Roman"/>
          <w:sz w:val="20"/>
          <w:szCs w:val="20"/>
          <w:lang w:eastAsia="bg-BG"/>
        </w:rPr>
        <w:t>)</w:t>
      </w:r>
    </w:p>
    <w:p w:rsidR="00A32B78" w:rsidRDefault="00A32B78"/>
    <w:p w:rsidR="00A32B78" w:rsidRDefault="00A32B78"/>
    <w:p w:rsidR="00A32B78" w:rsidRDefault="00A32B78"/>
    <w:p w:rsidR="00A32B78" w:rsidRDefault="00A32B78"/>
    <w:p w:rsidR="00A32B78" w:rsidRDefault="00A32B78"/>
    <w:p w:rsidR="00A32B78" w:rsidRDefault="00A32B78"/>
    <w:p w:rsidR="00A32B78" w:rsidRDefault="00A32B78"/>
    <w:p w:rsidR="00A32B78" w:rsidRDefault="00A32B78"/>
    <w:p w:rsidR="00A32B78" w:rsidRDefault="00A32B78"/>
    <w:p w:rsidR="00A32B78" w:rsidRDefault="00A32B78"/>
    <w:p w:rsidR="00A32B78" w:rsidRDefault="00A32B78"/>
    <w:p w:rsidR="00A32B78" w:rsidRDefault="00A32B78"/>
    <w:p w:rsidR="00A32B78" w:rsidRDefault="00A32B78"/>
    <w:p w:rsidR="00A32B78" w:rsidRDefault="00A32B78"/>
    <w:p w:rsidR="00A32B78" w:rsidRDefault="00A32B78" w:rsidP="00A32B78">
      <w:pPr>
        <w:spacing w:before="200" w:after="0" w:line="260" w:lineRule="exact"/>
        <w:jc w:val="center"/>
        <w:rPr>
          <w:rFonts w:ascii="Times New Roman" w:eastAsia="Times New Roman" w:hAnsi="Times New Roman"/>
          <w:kern w:val="18"/>
          <w:sz w:val="24"/>
          <w:szCs w:val="24"/>
        </w:rPr>
      </w:pPr>
      <w:r>
        <w:rPr>
          <w:rFonts w:ascii="Times New Roman" w:eastAsia="Times New Roman" w:hAnsi="Times New Roman"/>
          <w:kern w:val="18"/>
          <w:sz w:val="24"/>
          <w:szCs w:val="24"/>
        </w:rPr>
        <w:lastRenderedPageBreak/>
        <w:t>ДГ „ Мечо Пух“ – с. Равда,</w:t>
      </w:r>
    </w:p>
    <w:p w:rsidR="00A32B78" w:rsidRDefault="00A32B78" w:rsidP="00A32B78">
      <w:pPr>
        <w:spacing w:before="200" w:after="0" w:line="260" w:lineRule="exact"/>
        <w:jc w:val="center"/>
        <w:rPr>
          <w:rFonts w:ascii="Times New Roman" w:eastAsia="Times New Roman" w:hAnsi="Times New Roman"/>
          <w:kern w:val="18"/>
          <w:sz w:val="24"/>
          <w:szCs w:val="24"/>
        </w:rPr>
      </w:pPr>
      <w:r>
        <w:rPr>
          <w:rFonts w:ascii="Times New Roman" w:eastAsia="Times New Roman" w:hAnsi="Times New Roman"/>
          <w:kern w:val="18"/>
          <w:sz w:val="24"/>
          <w:szCs w:val="24"/>
        </w:rPr>
        <w:t>ул. „Вардар“ № 10, GSM: 0893 303 780; 0896 616 490</w:t>
      </w:r>
    </w:p>
    <w:p w:rsidR="00A32B78" w:rsidRDefault="00A32B78" w:rsidP="00A32B78">
      <w:r>
        <w:rPr>
          <w:rFonts w:ascii="Times New Roman" w:eastAsia="Times New Roman" w:hAnsi="Times New Roman"/>
          <w:kern w:val="18"/>
          <w:sz w:val="24"/>
          <w:szCs w:val="24"/>
        </w:rPr>
        <w:t xml:space="preserve">                        е-mail:</w:t>
      </w:r>
      <w:hyperlink r:id="rId9" w:history="1">
        <w:r>
          <w:rPr>
            <w:rStyle w:val="Hyperlink"/>
            <w:rFonts w:ascii="Times New Roman" w:eastAsia="Times New Roman" w:hAnsi="Times New Roman"/>
            <w:kern w:val="18"/>
            <w:sz w:val="24"/>
            <w:szCs w:val="24"/>
          </w:rPr>
          <w:t>dgmechopuh@hotmail.com</w:t>
        </w:r>
      </w:hyperlink>
      <w:r>
        <w:rPr>
          <w:rFonts w:ascii="Times New Roman" w:eastAsia="Times New Roman" w:hAnsi="Times New Roman"/>
          <w:kern w:val="18"/>
          <w:sz w:val="24"/>
          <w:szCs w:val="24"/>
        </w:rPr>
        <w:t>; http://</w:t>
      </w:r>
      <w:hyperlink r:id="rId10" w:history="1">
        <w:r>
          <w:rPr>
            <w:rStyle w:val="Hyperlink"/>
            <w:rFonts w:ascii="Times New Roman" w:eastAsia="Times New Roman" w:hAnsi="Times New Roman"/>
            <w:kern w:val="18"/>
            <w:sz w:val="24"/>
            <w:szCs w:val="24"/>
          </w:rPr>
          <w:t>www.dgmechopuh.com</w:t>
        </w:r>
      </w:hyperlink>
    </w:p>
    <w:p w:rsidR="00A32B78" w:rsidRDefault="00A32B78" w:rsidP="00A32B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2B78" w:rsidRPr="00C60058" w:rsidRDefault="00A32B78" w:rsidP="00A32B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21F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ПРОТОКОЛ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№ 3 / 05.04.2021г.</w:t>
      </w:r>
    </w:p>
    <w:p w:rsidR="00A32B78" w:rsidRPr="00621F73" w:rsidRDefault="00A32B78" w:rsidP="00A32B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32B78" w:rsidRDefault="00A32B78" w:rsidP="00A32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621F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проведено заседание на обществения съвет към детска градина 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Мечо Пух</w:t>
      </w:r>
      <w:r w:rsidRPr="00621F7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“</w:t>
      </w:r>
    </w:p>
    <w:p w:rsidR="00A32B78" w:rsidRDefault="00A32B78" w:rsidP="00A32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A32B78" w:rsidRPr="00A7561E" w:rsidRDefault="00A32B78" w:rsidP="00A32B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32B78" w:rsidRPr="00621F73" w:rsidRDefault="00A32B78" w:rsidP="00A32B78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</w:pPr>
    </w:p>
    <w:p w:rsidR="00A32B78" w:rsidRPr="00621F73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21F73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  <w:t xml:space="preserve"> 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Днес,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05.04.2021г.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17:00 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>часа,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 изпълнение на чл. 267, ал. 1 от Закона за предучилищното и училищното образование, 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проведе заседание на обществения съвет към детска градина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Мечо Пух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“</w:t>
      </w:r>
    </w:p>
    <w:p w:rsidR="00A32B78" w:rsidRPr="00621F73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събранието присъстваха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пет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членове на обществения съвет.</w:t>
      </w:r>
    </w:p>
    <w:p w:rsidR="00A32B78" w:rsidRPr="00621F73" w:rsidRDefault="00A32B78" w:rsidP="00A32B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32B78" w:rsidRPr="001A626C" w:rsidRDefault="00A32B78" w:rsidP="00A32B7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26C">
        <w:rPr>
          <w:rFonts w:ascii="Times New Roman" w:hAnsi="Times New Roman" w:cs="Times New Roman"/>
          <w:sz w:val="24"/>
          <w:szCs w:val="24"/>
        </w:rPr>
        <w:t>Изпълнение на бюджет 2020г.</w:t>
      </w:r>
      <w:r>
        <w:rPr>
          <w:rFonts w:ascii="Times New Roman" w:hAnsi="Times New Roman" w:cs="Times New Roman"/>
          <w:sz w:val="24"/>
          <w:szCs w:val="24"/>
        </w:rPr>
        <w:t>/отчет/;</w:t>
      </w:r>
    </w:p>
    <w:p w:rsidR="00A32B78" w:rsidRPr="001A626C" w:rsidRDefault="00A32B78" w:rsidP="00A32B78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A626C">
        <w:rPr>
          <w:rFonts w:ascii="Times New Roman" w:eastAsia="Calibri" w:hAnsi="Times New Roman" w:cs="Times New Roman"/>
          <w:sz w:val="24"/>
          <w:szCs w:val="24"/>
        </w:rPr>
        <w:t>Отчет на бюджет 2021</w:t>
      </w:r>
      <w:r>
        <w:rPr>
          <w:rFonts w:ascii="Times New Roman" w:eastAsia="Calibri" w:hAnsi="Times New Roman" w:cs="Times New Roman"/>
          <w:sz w:val="24"/>
          <w:szCs w:val="24"/>
        </w:rPr>
        <w:t>г.</w:t>
      </w:r>
      <w:r w:rsidRPr="001A626C">
        <w:rPr>
          <w:rFonts w:ascii="Times New Roman" w:eastAsia="Calibri" w:hAnsi="Times New Roman" w:cs="Times New Roman"/>
          <w:sz w:val="24"/>
          <w:szCs w:val="24"/>
        </w:rPr>
        <w:t xml:space="preserve"> /първо тримесичие/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32B78" w:rsidRDefault="00A32B78" w:rsidP="00A32B7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26C">
        <w:rPr>
          <w:rFonts w:ascii="Times New Roman" w:hAnsi="Times New Roman" w:cs="Times New Roman"/>
          <w:sz w:val="24"/>
          <w:szCs w:val="24"/>
        </w:rPr>
        <w:t>Осъществяване на граждански контрол относно учебните книжки на децата от ПГ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2B78" w:rsidRDefault="00A32B78" w:rsidP="00A32B7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Организационни въпроси.</w:t>
      </w:r>
    </w:p>
    <w:p w:rsidR="00A32B78" w:rsidRDefault="00A32B78" w:rsidP="00A32B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2B78" w:rsidRDefault="00A32B78" w:rsidP="00A32B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2F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т. 1 от дневния ред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г-жа Митова директор на ДГ“ Мечо Пух“ </w:t>
      </w:r>
      <w:r w:rsidRPr="008E2F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запозна присъстващите със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изпълнението на Бюджет 2020г. на детското заведение. След направените обсъждания, отчета бе приет единодушно.</w:t>
      </w:r>
    </w:p>
    <w:p w:rsidR="00A32B78" w:rsidRPr="00621F73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Брой гласове „за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“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–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</w:p>
    <w:p w:rsidR="00A32B78" w:rsidRPr="00621F73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Брой гласове „против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“–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</w:p>
    <w:p w:rsidR="00A32B78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Брой гласове „въздържал се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“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</w:p>
    <w:p w:rsidR="00A32B78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32B78" w:rsidRPr="00621F73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2E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Pr="006F2E16">
        <w:rPr>
          <w:rFonts w:ascii="Times New Roman" w:hAnsi="Times New Roman" w:cs="Times New Roman"/>
          <w:sz w:val="24"/>
          <w:szCs w:val="24"/>
        </w:rPr>
        <w:t>По т.2 не възникнаха мнения и въпроси</w:t>
      </w:r>
    </w:p>
    <w:p w:rsidR="00A32B78" w:rsidRPr="00F94DD4" w:rsidRDefault="00A32B78" w:rsidP="00A3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32B78" w:rsidRDefault="00A32B78" w:rsidP="00A32B78">
      <w:pPr>
        <w:jc w:val="both"/>
        <w:rPr>
          <w:sz w:val="24"/>
          <w:szCs w:val="24"/>
        </w:rPr>
      </w:pPr>
      <w:r w:rsidRPr="008E2F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т. 2 от дневния ред</w:t>
      </w:r>
      <w:r w:rsidRPr="008E2FF8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г-жа Митова </w:t>
      </w:r>
      <w:r w:rsidRPr="008E2F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запозна присъстващите със </w:t>
      </w:r>
      <w:r>
        <w:rPr>
          <w:rFonts w:ascii="Times New Roman" w:eastAsia="Calibri" w:hAnsi="Times New Roman" w:cs="Times New Roman"/>
          <w:sz w:val="24"/>
          <w:szCs w:val="24"/>
        </w:rPr>
        <w:t>Отчет на бюджет 2021г. по параграфи /първо</w:t>
      </w:r>
      <w:r w:rsidRPr="008E2FF8">
        <w:rPr>
          <w:rFonts w:ascii="Times New Roman" w:eastAsia="Calibri" w:hAnsi="Times New Roman" w:cs="Times New Roman"/>
          <w:sz w:val="24"/>
          <w:szCs w:val="24"/>
        </w:rPr>
        <w:t xml:space="preserve"> тримесичие/</w:t>
      </w:r>
      <w:r>
        <w:rPr>
          <w:sz w:val="24"/>
          <w:szCs w:val="24"/>
        </w:rPr>
        <w:t>.</w:t>
      </w:r>
    </w:p>
    <w:p w:rsidR="00A32B78" w:rsidRPr="006F2E16" w:rsidRDefault="00A32B78" w:rsidP="00A32B78">
      <w:pPr>
        <w:jc w:val="both"/>
        <w:rPr>
          <w:sz w:val="24"/>
          <w:szCs w:val="24"/>
        </w:rPr>
      </w:pPr>
      <w:r w:rsidRPr="006F2E16">
        <w:rPr>
          <w:sz w:val="24"/>
          <w:szCs w:val="24"/>
        </w:rPr>
        <w:t xml:space="preserve"> </w:t>
      </w:r>
      <w:r w:rsidRPr="006F2E16">
        <w:rPr>
          <w:rFonts w:ascii="Times New Roman" w:hAnsi="Times New Roman" w:cs="Times New Roman"/>
          <w:sz w:val="24"/>
          <w:szCs w:val="24"/>
        </w:rPr>
        <w:t>В обобщение: общо разходи – бюджет 566 239 лв, касово изпълнение – 146945  лв, остатък – 419294лв.</w:t>
      </w:r>
    </w:p>
    <w:p w:rsidR="00A32B78" w:rsidRPr="00621F73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Брой гласове „за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“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–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</w:p>
    <w:p w:rsidR="00A32B78" w:rsidRPr="00621F73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Брой гласове „против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“–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</w:p>
    <w:p w:rsidR="00A32B78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Брой гласове „въздържал се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“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</w:p>
    <w:p w:rsidR="00A32B78" w:rsidRPr="00621F73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32B78" w:rsidRDefault="00A32B78" w:rsidP="00A32B78">
      <w:pPr>
        <w:jc w:val="both"/>
        <w:rPr>
          <w:rFonts w:ascii="Times New Roman" w:hAnsi="Times New Roman" w:cs="Times New Roman"/>
          <w:sz w:val="24"/>
          <w:szCs w:val="24"/>
        </w:rPr>
      </w:pPr>
      <w:r w:rsidRPr="006F2E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Pr="006F2E16">
        <w:rPr>
          <w:rFonts w:ascii="Times New Roman" w:hAnsi="Times New Roman" w:cs="Times New Roman"/>
          <w:sz w:val="24"/>
          <w:szCs w:val="24"/>
        </w:rPr>
        <w:t>По т.2 не възникнаха мнения и въпроси.</w:t>
      </w:r>
    </w:p>
    <w:p w:rsidR="00A32B78" w:rsidRDefault="00A32B78" w:rsidP="00A32B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т. 3</w:t>
      </w:r>
      <w:r w:rsidRPr="008E2F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дневния ред</w:t>
      </w:r>
      <w:r w:rsidRPr="008E2FF8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г-жа Митова представи издателсвата и разясни, че познавателните книжки за подготвителните групи са безплатни / ПГ /5г./  - изд.“Бит и техника“ и ПГ/6г./ изд. „Просвета“. </w:t>
      </w:r>
    </w:p>
    <w:p w:rsidR="00A32B78" w:rsidRDefault="00A32B78" w:rsidP="00A32B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32B78" w:rsidRPr="00621F73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 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Брой гласове „за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“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–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</w:p>
    <w:p w:rsidR="00A32B78" w:rsidRPr="00621F73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Брой гласове „против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“–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</w:p>
    <w:p w:rsidR="00A32B78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Брой гласове „въздържал се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“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</w:p>
    <w:p w:rsidR="00A32B78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32B78" w:rsidRDefault="00A32B78" w:rsidP="00A32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E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 т.3</w:t>
      </w:r>
      <w:r w:rsidRPr="006F2E16">
        <w:rPr>
          <w:rFonts w:ascii="Times New Roman" w:hAnsi="Times New Roman" w:cs="Times New Roman"/>
          <w:sz w:val="24"/>
          <w:szCs w:val="24"/>
        </w:rPr>
        <w:t xml:space="preserve"> не възникнаха мнения и въпроси</w:t>
      </w:r>
    </w:p>
    <w:p w:rsidR="00A32B78" w:rsidRDefault="00A32B78" w:rsidP="00A32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2B78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на резултатите от проведеното гласуване, общественият съвет към детска градина „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Мечо Пух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“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взе следните </w:t>
      </w:r>
      <w:r w:rsidRPr="00621F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решения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A32B78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32B78" w:rsidRDefault="00A32B78" w:rsidP="00A32B7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Приема финансовия отчет за 2020г.</w:t>
      </w:r>
    </w:p>
    <w:p w:rsidR="00A32B78" w:rsidRPr="00217273" w:rsidRDefault="00A32B78" w:rsidP="00A32B7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Приема</w:t>
      </w:r>
      <w:r w:rsidRPr="002172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17273">
        <w:rPr>
          <w:rFonts w:ascii="Times New Roman" w:eastAsia="Calibri" w:hAnsi="Times New Roman" w:cs="Times New Roman"/>
          <w:sz w:val="24"/>
          <w:szCs w:val="24"/>
        </w:rPr>
        <w:t>Отчет на бюджет 2021г. по параграфи /първо тримесичие/</w:t>
      </w:r>
      <w:r w:rsidRPr="00217273">
        <w:rPr>
          <w:sz w:val="24"/>
          <w:szCs w:val="24"/>
        </w:rPr>
        <w:t>.</w:t>
      </w:r>
    </w:p>
    <w:p w:rsidR="00A32B78" w:rsidRPr="00F44368" w:rsidRDefault="00A32B78" w:rsidP="00A32B7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>Приема избора на програми за ПГ за учебната 2021-2022г.</w:t>
      </w:r>
    </w:p>
    <w:p w:rsidR="00A32B78" w:rsidRDefault="00A32B78" w:rsidP="00A3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32B78" w:rsidRPr="00621F73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изчерпване на дневния ред, заседанието на обществения съвет към детска градина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Мечо пух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“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закри.</w:t>
      </w:r>
    </w:p>
    <w:p w:rsidR="00A32B78" w:rsidRPr="00621F73" w:rsidRDefault="00A32B78" w:rsidP="00A3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A32B78" w:rsidRPr="00621F73" w:rsidRDefault="00A32B78" w:rsidP="00A32B78">
      <w:pPr>
        <w:spacing w:after="0" w:line="240" w:lineRule="auto"/>
        <w:ind w:left="36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32B78" w:rsidRDefault="00A32B78" w:rsidP="00A32B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21F7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ПРОТОКОЛЧИК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</w:t>
      </w:r>
    </w:p>
    <w:p w:rsidR="00A32B78" w:rsidRDefault="00A32B78" w:rsidP="00A32B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              ...........................................</w:t>
      </w:r>
    </w:p>
    <w:p w:rsidR="00A32B78" w:rsidRPr="00621F73" w:rsidRDefault="00A32B78" w:rsidP="00A3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A32B78" w:rsidRPr="00621F73" w:rsidRDefault="00A32B78" w:rsidP="00A32B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               /Костадинка Благоева/</w:t>
      </w:r>
    </w:p>
    <w:p w:rsidR="00A32B78" w:rsidRPr="00621F73" w:rsidRDefault="00A32B78" w:rsidP="00A32B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               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621F73">
        <w:rPr>
          <w:rFonts w:ascii="Times New Roman" w:eastAsia="Times New Roman" w:hAnsi="Times New Roman" w:cs="Times New Roman"/>
          <w:sz w:val="20"/>
          <w:szCs w:val="20"/>
          <w:lang w:eastAsia="bg-BG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име</w:t>
      </w:r>
      <w:r w:rsidRPr="00621F73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, фамилия</w:t>
      </w:r>
      <w:r w:rsidRPr="00621F73">
        <w:rPr>
          <w:rFonts w:ascii="Times New Roman" w:eastAsia="Times New Roman" w:hAnsi="Times New Roman" w:cs="Times New Roman"/>
          <w:sz w:val="20"/>
          <w:szCs w:val="20"/>
          <w:lang w:eastAsia="bg-BG"/>
        </w:rPr>
        <w:t>) (</w:t>
      </w:r>
      <w:r w:rsidRPr="00621F73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подпис</w:t>
      </w:r>
      <w:r w:rsidRPr="00621F73">
        <w:rPr>
          <w:rFonts w:ascii="Times New Roman" w:eastAsia="Times New Roman" w:hAnsi="Times New Roman" w:cs="Times New Roman"/>
          <w:sz w:val="20"/>
          <w:szCs w:val="20"/>
          <w:lang w:eastAsia="bg-BG"/>
        </w:rPr>
        <w:t>)</w:t>
      </w:r>
    </w:p>
    <w:p w:rsidR="00A32B78" w:rsidRDefault="00A32B78" w:rsidP="00A32B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32B78" w:rsidRDefault="00A32B78" w:rsidP="00A32B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32B78" w:rsidRDefault="00A32B78" w:rsidP="00A32B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32B78" w:rsidRDefault="00A32B78" w:rsidP="00A32B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32B78" w:rsidRDefault="00A32B78" w:rsidP="00A32B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32B78" w:rsidRPr="00621F73" w:rsidRDefault="00A32B78" w:rsidP="00A32B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621F7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ПРЕДСЕДАТЕЛ </w:t>
      </w:r>
    </w:p>
    <w:p w:rsidR="00A32B78" w:rsidRDefault="00A32B78" w:rsidP="00A32B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21F7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НА ОБЩЕСТВЕНИЯ СЪВЕТ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</w:t>
      </w:r>
    </w:p>
    <w:p w:rsidR="00A32B78" w:rsidRDefault="00A32B78" w:rsidP="00A32B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A32B78" w:rsidRDefault="00A32B78" w:rsidP="00A32B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A32B78" w:rsidRPr="00621F73" w:rsidRDefault="00A32B78" w:rsidP="00A32B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..................................................................</w:t>
      </w:r>
    </w:p>
    <w:p w:rsidR="00A32B78" w:rsidRPr="00621F73" w:rsidRDefault="00A32B78" w:rsidP="00A32B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/Невелина Тълпигова/</w:t>
      </w:r>
    </w:p>
    <w:p w:rsidR="00A32B78" w:rsidRPr="00621F73" w:rsidRDefault="00A32B78" w:rsidP="00A32B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621F73">
        <w:rPr>
          <w:rFonts w:ascii="Times New Roman" w:eastAsia="Times New Roman" w:hAnsi="Times New Roman" w:cs="Times New Roman"/>
          <w:sz w:val="20"/>
          <w:szCs w:val="20"/>
          <w:lang w:eastAsia="bg-BG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име</w:t>
      </w:r>
      <w:r w:rsidRPr="00621F73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, фамилия</w:t>
      </w:r>
      <w:r w:rsidRPr="00621F73">
        <w:rPr>
          <w:rFonts w:ascii="Times New Roman" w:eastAsia="Times New Roman" w:hAnsi="Times New Roman" w:cs="Times New Roman"/>
          <w:sz w:val="20"/>
          <w:szCs w:val="20"/>
          <w:lang w:eastAsia="bg-BG"/>
        </w:rPr>
        <w:t>) (</w:t>
      </w:r>
      <w:r w:rsidRPr="00621F73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подпис</w:t>
      </w:r>
      <w:r w:rsidRPr="00621F73">
        <w:rPr>
          <w:rFonts w:ascii="Times New Roman" w:eastAsia="Times New Roman" w:hAnsi="Times New Roman" w:cs="Times New Roman"/>
          <w:sz w:val="20"/>
          <w:szCs w:val="20"/>
          <w:lang w:eastAsia="bg-BG"/>
        </w:rPr>
        <w:t>)</w:t>
      </w:r>
    </w:p>
    <w:p w:rsidR="00A32B78" w:rsidRDefault="00A32B78"/>
    <w:p w:rsidR="00A32B78" w:rsidRDefault="00A32B78"/>
    <w:p w:rsidR="00A32B78" w:rsidRDefault="00A32B78"/>
    <w:p w:rsidR="00A32B78" w:rsidRDefault="00A32B78"/>
    <w:p w:rsidR="00A32B78" w:rsidRDefault="00A32B78"/>
    <w:p w:rsidR="00A32B78" w:rsidRDefault="00A32B78"/>
    <w:p w:rsidR="00A32B78" w:rsidRDefault="00A32B78"/>
    <w:p w:rsidR="00A32B78" w:rsidRDefault="00A32B78"/>
    <w:p w:rsidR="00A32B78" w:rsidRDefault="00A32B78"/>
    <w:p w:rsidR="00A32B78" w:rsidRDefault="00A32B78"/>
    <w:p w:rsidR="00A32B78" w:rsidRPr="00621F73" w:rsidRDefault="00A32B78" w:rsidP="00A32B78">
      <w:pPr>
        <w:spacing w:before="200" w:after="0" w:line="260" w:lineRule="exact"/>
        <w:jc w:val="center"/>
        <w:rPr>
          <w:rFonts w:ascii="Times New Roman" w:eastAsia="Times New Roman" w:hAnsi="Times New Roman" w:cs="Times New Roman"/>
          <w:kern w:val="18"/>
          <w:sz w:val="24"/>
          <w:szCs w:val="24"/>
        </w:rPr>
      </w:pPr>
      <w:r w:rsidRPr="00621F73">
        <w:rPr>
          <w:rFonts w:ascii="Times New Roman" w:eastAsia="Times New Roman" w:hAnsi="Times New Roman" w:cs="Times New Roman"/>
          <w:kern w:val="18"/>
          <w:sz w:val="24"/>
          <w:szCs w:val="24"/>
        </w:rPr>
        <w:lastRenderedPageBreak/>
        <w:t xml:space="preserve">ДГ „ Мечо Пух“ – с. Равда, </w:t>
      </w:r>
    </w:p>
    <w:p w:rsidR="00A32B78" w:rsidRPr="00621F73" w:rsidRDefault="00A32B78" w:rsidP="00A32B78">
      <w:pPr>
        <w:spacing w:before="200" w:after="0" w:line="260" w:lineRule="exact"/>
        <w:jc w:val="center"/>
        <w:rPr>
          <w:rFonts w:ascii="Times New Roman" w:eastAsia="Times New Roman" w:hAnsi="Times New Roman" w:cs="Times New Roman"/>
          <w:kern w:val="18"/>
          <w:sz w:val="24"/>
          <w:szCs w:val="24"/>
        </w:rPr>
      </w:pPr>
      <w:r w:rsidRPr="00621F73">
        <w:rPr>
          <w:rFonts w:ascii="Times New Roman" w:eastAsia="Times New Roman" w:hAnsi="Times New Roman" w:cs="Times New Roman"/>
          <w:kern w:val="18"/>
          <w:sz w:val="24"/>
          <w:szCs w:val="24"/>
        </w:rPr>
        <w:t>ул. „Вардар“ № 10, GSM: 0893 303 780</w:t>
      </w:r>
    </w:p>
    <w:p w:rsidR="00A32B78" w:rsidRDefault="00A32B78" w:rsidP="00A32B78">
      <w:pPr>
        <w:jc w:val="center"/>
        <w:rPr>
          <w:rFonts w:ascii="Times New Roman" w:eastAsia="Times New Roman" w:hAnsi="Times New Roman" w:cs="Times New Roman"/>
          <w:color w:val="0563C1" w:themeColor="hyperlink"/>
          <w:kern w:val="18"/>
          <w:sz w:val="24"/>
          <w:szCs w:val="24"/>
          <w:u w:val="single"/>
        </w:rPr>
      </w:pPr>
      <w:r w:rsidRPr="00621F73">
        <w:rPr>
          <w:rFonts w:ascii="Times New Roman" w:eastAsia="Times New Roman" w:hAnsi="Times New Roman" w:cs="Times New Roman"/>
          <w:kern w:val="18"/>
          <w:sz w:val="24"/>
          <w:szCs w:val="24"/>
        </w:rPr>
        <w:t xml:space="preserve">е-mail: </w:t>
      </w:r>
      <w:hyperlink r:id="rId11" w:history="1">
        <w:r w:rsidRPr="00621F73">
          <w:rPr>
            <w:rFonts w:ascii="Times New Roman" w:eastAsia="Times New Roman" w:hAnsi="Times New Roman" w:cs="Times New Roman"/>
            <w:color w:val="0563C1" w:themeColor="hyperlink"/>
            <w:kern w:val="18"/>
            <w:sz w:val="24"/>
            <w:szCs w:val="24"/>
            <w:u w:val="single"/>
          </w:rPr>
          <w:t>me4opuhodz@mail.bg</w:t>
        </w:r>
      </w:hyperlink>
      <w:r w:rsidRPr="00621F73">
        <w:rPr>
          <w:rFonts w:ascii="Times New Roman" w:eastAsia="Times New Roman" w:hAnsi="Times New Roman" w:cs="Times New Roman"/>
          <w:kern w:val="18"/>
          <w:sz w:val="24"/>
          <w:szCs w:val="24"/>
        </w:rPr>
        <w:t>; http://</w:t>
      </w:r>
      <w:hyperlink r:id="rId12" w:history="1">
        <w:r w:rsidRPr="00621F73">
          <w:rPr>
            <w:rFonts w:ascii="Times New Roman" w:eastAsia="Times New Roman" w:hAnsi="Times New Roman" w:cs="Times New Roman"/>
            <w:color w:val="0563C1" w:themeColor="hyperlink"/>
            <w:kern w:val="18"/>
            <w:sz w:val="24"/>
            <w:szCs w:val="24"/>
            <w:u w:val="single"/>
          </w:rPr>
          <w:t>www.dgmechopuh.com</w:t>
        </w:r>
      </w:hyperlink>
    </w:p>
    <w:p w:rsidR="00A32B78" w:rsidRDefault="00A32B78" w:rsidP="00A32B78">
      <w:pPr>
        <w:jc w:val="center"/>
        <w:rPr>
          <w:rFonts w:ascii="Times New Roman" w:eastAsia="Times New Roman" w:hAnsi="Times New Roman" w:cs="Times New Roman"/>
          <w:color w:val="0563C1" w:themeColor="hyperlink"/>
          <w:kern w:val="18"/>
          <w:sz w:val="24"/>
          <w:szCs w:val="24"/>
          <w:u w:val="single"/>
        </w:rPr>
      </w:pPr>
    </w:p>
    <w:p w:rsidR="00A32B78" w:rsidRPr="00C60058" w:rsidRDefault="00A32B78" w:rsidP="00A32B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21F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ПРОТОКОЛ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№ 4 /12.05.2121г.</w:t>
      </w:r>
    </w:p>
    <w:p w:rsidR="00A32B78" w:rsidRPr="00621F73" w:rsidRDefault="00A32B78" w:rsidP="00A32B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32B78" w:rsidRPr="00DB1CF8" w:rsidRDefault="00A32B78" w:rsidP="00A32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621F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проведено заседание на обществения съвет към детска градина 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Мечо Пух</w:t>
      </w:r>
      <w:r w:rsidRPr="00621F7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“</w:t>
      </w:r>
    </w:p>
    <w:p w:rsidR="00A32B78" w:rsidRPr="00621F73" w:rsidRDefault="00A32B78" w:rsidP="00A32B78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</w:pPr>
    </w:p>
    <w:p w:rsidR="00A32B78" w:rsidRPr="00621F73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21F73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  <w:t xml:space="preserve"> 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Днес,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12.05.2021г.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17:00 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>часа,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 изпълнение на чл. 267, ал. 1 от Закона за предучилищното и училищното образование, 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проведе заседание на обществения съвет към детска градина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Мечо Пух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“</w:t>
      </w:r>
    </w:p>
    <w:p w:rsidR="00A32B78" w:rsidRPr="00621F73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събранието присъстваха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пет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членове на обществения съвет.</w:t>
      </w:r>
    </w:p>
    <w:p w:rsidR="00A32B78" w:rsidRPr="00621F73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Всички присъстващи на заседанието членове на обществения съвет са регистрирани в присъствения списък, който е неразделна част от настоящия протокол.</w:t>
      </w:r>
    </w:p>
    <w:p w:rsidR="00A32B78" w:rsidRPr="00CE743C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Заседанието протече по предварително обявения от председателя на обществения съвет </w:t>
      </w:r>
      <w:r w:rsidRPr="00621F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дневен ред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>, както следва:</w:t>
      </w:r>
    </w:p>
    <w:p w:rsidR="00A32B78" w:rsidRDefault="00A32B78" w:rsidP="00A32B78">
      <w:pPr>
        <w:pStyle w:val="ListParagraph"/>
        <w:numPr>
          <w:ilvl w:val="0"/>
          <w:numId w:val="3"/>
        </w:numPr>
        <w:spacing w:before="240"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Отчет на дейността на ОС </w:t>
      </w:r>
    </w:p>
    <w:p w:rsidR="00A32B78" w:rsidRPr="00DB1CF8" w:rsidRDefault="00A32B78" w:rsidP="00A32B78">
      <w:pPr>
        <w:pStyle w:val="ListParagraph"/>
        <w:numPr>
          <w:ilvl w:val="0"/>
          <w:numId w:val="3"/>
        </w:numPr>
        <w:spacing w:before="240"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Организационни въпроси</w:t>
      </w:r>
    </w:p>
    <w:p w:rsidR="00A32B78" w:rsidRPr="008E2FF8" w:rsidRDefault="00A32B78" w:rsidP="00A32B7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т. 1</w:t>
      </w:r>
      <w:r w:rsidRPr="008E2F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дневния ред</w:t>
      </w:r>
      <w:r w:rsidRPr="008E2FF8">
        <w:rPr>
          <w:rFonts w:ascii="Times New Roman" w:eastAsia="Times New Roman" w:hAnsi="Times New Roman" w:cs="Times New Roman"/>
          <w:sz w:val="24"/>
          <w:szCs w:val="24"/>
          <w:lang w:eastAsia="bg-BG"/>
        </w:rPr>
        <w:t>, г-жа Невелина Тълп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игова запозна присъстващите с дейността на обществения съвет за учебната 2020-2021година.</w:t>
      </w:r>
    </w:p>
    <w:p w:rsidR="00A32B78" w:rsidRPr="00621F73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Брой гласове „за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“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–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</w:p>
    <w:p w:rsidR="00A32B78" w:rsidRPr="00621F73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Брой гласове „против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“–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</w:p>
    <w:p w:rsidR="00A32B78" w:rsidRPr="00621F73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Брой гласове „въздържал се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“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</w:p>
    <w:p w:rsidR="00A32B78" w:rsidRPr="00621F73" w:rsidRDefault="00A32B78" w:rsidP="00A3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 т. 2</w:t>
      </w:r>
      <w:r w:rsidRPr="00F94D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постъпиха други предложения.</w:t>
      </w:r>
    </w:p>
    <w:p w:rsidR="00A32B78" w:rsidRPr="00621F73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основание на резултатите от проведеното гласуване, общественият съвет към детска градина „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Мечо Пух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“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взе следните </w:t>
      </w:r>
      <w:r w:rsidRPr="00621F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решения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A32B78" w:rsidRPr="00DB1CF8" w:rsidRDefault="00A32B78" w:rsidP="00A32B78">
      <w:pPr>
        <w:pStyle w:val="ListParagraph"/>
        <w:numPr>
          <w:ilvl w:val="0"/>
          <w:numId w:val="4"/>
        </w:numPr>
        <w:spacing w:before="240"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Одобрява Отчета на дейността на ОС </w:t>
      </w:r>
    </w:p>
    <w:p w:rsidR="00A32B78" w:rsidRPr="00621F73" w:rsidRDefault="00A32B78" w:rsidP="00A32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изчерпване на дневния ред, заседанието на обществения съвет към детска градина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Мечо Пух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“</w:t>
      </w: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закри.</w:t>
      </w:r>
    </w:p>
    <w:p w:rsidR="00A32B78" w:rsidRPr="00621F73" w:rsidRDefault="00A32B78" w:rsidP="00A3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A32B78" w:rsidRPr="00621F73" w:rsidRDefault="00A32B78" w:rsidP="00A32B78">
      <w:pPr>
        <w:spacing w:after="0" w:line="240" w:lineRule="auto"/>
        <w:ind w:left="36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32B78" w:rsidRDefault="00A32B78" w:rsidP="00A32B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21F7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ПРОТОКОЛЧИК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</w:t>
      </w:r>
    </w:p>
    <w:p w:rsidR="00A32B78" w:rsidRDefault="00A32B78" w:rsidP="00A32B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              ...........................................</w:t>
      </w:r>
    </w:p>
    <w:p w:rsidR="00A32B78" w:rsidRPr="00621F73" w:rsidRDefault="00A32B78" w:rsidP="00A3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A32B78" w:rsidRPr="00621F73" w:rsidRDefault="00A32B78" w:rsidP="00A32B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               /Костадинка Благоева/</w:t>
      </w:r>
    </w:p>
    <w:p w:rsidR="00A32B78" w:rsidRPr="00DB1CF8" w:rsidRDefault="00A32B78" w:rsidP="00A32B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               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621F73">
        <w:rPr>
          <w:rFonts w:ascii="Times New Roman" w:eastAsia="Times New Roman" w:hAnsi="Times New Roman" w:cs="Times New Roman"/>
          <w:sz w:val="20"/>
          <w:szCs w:val="20"/>
          <w:lang w:eastAsia="bg-BG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име</w:t>
      </w:r>
      <w:r w:rsidRPr="00621F73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, фамилия</w:t>
      </w:r>
      <w:r w:rsidRPr="00621F73">
        <w:rPr>
          <w:rFonts w:ascii="Times New Roman" w:eastAsia="Times New Roman" w:hAnsi="Times New Roman" w:cs="Times New Roman"/>
          <w:sz w:val="20"/>
          <w:szCs w:val="20"/>
          <w:lang w:eastAsia="bg-BG"/>
        </w:rPr>
        <w:t>) (</w:t>
      </w:r>
      <w:r w:rsidRPr="00621F73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подпис</w:t>
      </w:r>
      <w:r w:rsidRPr="00621F73">
        <w:rPr>
          <w:rFonts w:ascii="Times New Roman" w:eastAsia="Times New Roman" w:hAnsi="Times New Roman" w:cs="Times New Roman"/>
          <w:sz w:val="20"/>
          <w:szCs w:val="20"/>
          <w:lang w:eastAsia="bg-BG"/>
        </w:rPr>
        <w:t>)</w:t>
      </w:r>
    </w:p>
    <w:p w:rsidR="00A32B78" w:rsidRDefault="00A32B78" w:rsidP="00A32B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32B78" w:rsidRDefault="00A32B78" w:rsidP="00A32B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32B78" w:rsidRPr="00621F73" w:rsidRDefault="00A32B78" w:rsidP="00A32B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621F7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ПРЕДСЕДАТЕЛ </w:t>
      </w:r>
    </w:p>
    <w:p w:rsidR="00A32B78" w:rsidRDefault="00A32B78" w:rsidP="00A32B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21F7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НА ОБЩЕСТВЕНИЯ СЪВЕТ</w:t>
      </w:r>
      <w:r w:rsidRPr="00621F7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</w:t>
      </w:r>
    </w:p>
    <w:p w:rsidR="00A32B78" w:rsidRDefault="00A32B78" w:rsidP="00A32B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A32B78" w:rsidRDefault="00A32B78" w:rsidP="00A32B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A32B78" w:rsidRPr="00621F73" w:rsidRDefault="00A32B78" w:rsidP="00A32B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..................................................................</w:t>
      </w:r>
    </w:p>
    <w:p w:rsidR="00A32B78" w:rsidRPr="00621F73" w:rsidRDefault="00A32B78" w:rsidP="00A32B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/Невелина Тълпигова/</w:t>
      </w:r>
    </w:p>
    <w:p w:rsidR="00A32B78" w:rsidRPr="00621F73" w:rsidRDefault="00A32B78" w:rsidP="00A32B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621F7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621F73">
        <w:rPr>
          <w:rFonts w:ascii="Times New Roman" w:eastAsia="Times New Roman" w:hAnsi="Times New Roman" w:cs="Times New Roman"/>
          <w:sz w:val="20"/>
          <w:szCs w:val="20"/>
          <w:lang w:eastAsia="bg-BG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име</w:t>
      </w:r>
      <w:r w:rsidRPr="00621F73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, фамилия</w:t>
      </w:r>
      <w:r w:rsidRPr="00621F73">
        <w:rPr>
          <w:rFonts w:ascii="Times New Roman" w:eastAsia="Times New Roman" w:hAnsi="Times New Roman" w:cs="Times New Roman"/>
          <w:sz w:val="20"/>
          <w:szCs w:val="20"/>
          <w:lang w:eastAsia="bg-BG"/>
        </w:rPr>
        <w:t>) (</w:t>
      </w:r>
      <w:r w:rsidRPr="00621F73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подпис</w:t>
      </w:r>
      <w:r w:rsidRPr="00621F73">
        <w:rPr>
          <w:rFonts w:ascii="Times New Roman" w:eastAsia="Times New Roman" w:hAnsi="Times New Roman" w:cs="Times New Roman"/>
          <w:sz w:val="20"/>
          <w:szCs w:val="20"/>
          <w:lang w:eastAsia="bg-BG"/>
        </w:rPr>
        <w:t>)</w:t>
      </w:r>
    </w:p>
    <w:p w:rsidR="00A32B78" w:rsidRDefault="00A32B78">
      <w:bookmarkStart w:id="0" w:name="_GoBack"/>
      <w:bookmarkEnd w:id="0"/>
    </w:p>
    <w:sectPr w:rsidR="00A32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96F"/>
    <w:multiLevelType w:val="hybridMultilevel"/>
    <w:tmpl w:val="4AD40534"/>
    <w:lvl w:ilvl="0" w:tplc="87AC44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D3479A"/>
    <w:multiLevelType w:val="hybridMultilevel"/>
    <w:tmpl w:val="E96C5F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A3596"/>
    <w:multiLevelType w:val="hybridMultilevel"/>
    <w:tmpl w:val="0D3E5CFE"/>
    <w:lvl w:ilvl="0" w:tplc="0076E6E2">
      <w:start w:val="1"/>
      <w:numFmt w:val="decimal"/>
      <w:lvlText w:val="%1.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5B7CD2"/>
    <w:multiLevelType w:val="hybridMultilevel"/>
    <w:tmpl w:val="B4C43C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04548"/>
    <w:multiLevelType w:val="hybridMultilevel"/>
    <w:tmpl w:val="8DBE2DFC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D440C"/>
    <w:multiLevelType w:val="hybridMultilevel"/>
    <w:tmpl w:val="34CE336E"/>
    <w:lvl w:ilvl="0" w:tplc="2BEC5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29"/>
    <w:rsid w:val="00265829"/>
    <w:rsid w:val="00A32B78"/>
    <w:rsid w:val="00B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9628"/>
  <w15:chartTrackingRefBased/>
  <w15:docId w15:val="{450575C5-BF1C-402A-A06B-AF9DB041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B7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32B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mechopuh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4opuhodz@mail.bg" TargetMode="External"/><Relationship Id="rId12" Type="http://schemas.openxmlformats.org/officeDocument/2006/relationships/hyperlink" Target="http://www.dgmechopu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gmechopuh.com" TargetMode="External"/><Relationship Id="rId11" Type="http://schemas.openxmlformats.org/officeDocument/2006/relationships/hyperlink" Target="mailto:me4opuhodz@mail.bg" TargetMode="External"/><Relationship Id="rId5" Type="http://schemas.openxmlformats.org/officeDocument/2006/relationships/hyperlink" Target="mailto:me4opuhodz@mail.bg" TargetMode="External"/><Relationship Id="rId10" Type="http://schemas.openxmlformats.org/officeDocument/2006/relationships/hyperlink" Target="http://www.dgmechopuh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gmechopuh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1381</Words>
  <Characters>7873</Characters>
  <Application>Microsoft Office Word</Application>
  <DocSecurity>0</DocSecurity>
  <Lines>65</Lines>
  <Paragraphs>18</Paragraphs>
  <ScaleCrop>false</ScaleCrop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2021-06-02T12:20:00Z</dcterms:created>
  <dcterms:modified xsi:type="dcterms:W3CDTF">2021-06-02T12:21:00Z</dcterms:modified>
</cp:coreProperties>
</file>